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RPr="000003CF" w:rsidR="00332974" w:rsidP="00332974" w:rsidRDefault="00332974" w14:paraId="672A6659" wp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28"/>
          <w:sz w:val="16"/>
          <w:szCs w:val="20"/>
          <w:lang w:eastAsia="en-US"/>
        </w:rPr>
      </w:pPr>
    </w:p>
    <w:p xmlns:wp14="http://schemas.microsoft.com/office/word/2010/wordml" w:rsidR="00332974" w:rsidP="00332974" w:rsidRDefault="00332974" w14:paraId="0A37501D" wp14:textId="77777777">
      <w:pPr>
        <w:jc w:val="both"/>
      </w:pPr>
    </w:p>
    <w:p xmlns:wp14="http://schemas.microsoft.com/office/word/2010/wordml" w:rsidRPr="00FD50FE" w:rsidR="00332974" w:rsidP="00332974" w:rsidRDefault="00332974" w14:paraId="2E1F15E1" wp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xmlns:wp14="http://schemas.microsoft.com/office/word/2010/wordprocessingDrawing" distT="0" distB="0" distL="114300" distR="114300" simplePos="0" relativeHeight="251659264" behindDoc="0" locked="0" layoutInCell="1" allowOverlap="0" wp14:anchorId="74BFCD16" wp14:editId="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698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3A5508A4" w:rsidR="00332974">
        <w:rPr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xmlns:wp14="http://schemas.microsoft.com/office/word/2010/wordml" w:rsidRPr="00FD50FE" w:rsidR="00332974" w:rsidP="00332974" w:rsidRDefault="00332974" w14:paraId="5DAB6C7B" wp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xmlns:wp14="http://schemas.microsoft.com/office/word/2010/wordml" w:rsidRPr="00FD50FE" w:rsidR="00332974" w:rsidP="00332974" w:rsidRDefault="00332974" w14:paraId="15211AF1" wp14:textId="7777777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 w:rsidRPr="00FD50FE">
        <w:rPr>
          <w:b/>
          <w:sz w:val="32"/>
          <w:szCs w:val="32"/>
        </w:rPr>
        <w:t xml:space="preserve">CORSO </w:t>
      </w:r>
      <w:r w:rsidRPr="00FD50FE">
        <w:rPr>
          <w:i/>
          <w:sz w:val="32"/>
          <w:szCs w:val="32"/>
        </w:rPr>
        <w:t>Ragionieri</w:t>
      </w:r>
    </w:p>
    <w:p xmlns:wp14="http://schemas.microsoft.com/office/word/2010/wordml" w:rsidRPr="00FD50FE" w:rsidR="00332974" w:rsidP="00332974" w:rsidRDefault="00332974" w14:paraId="02EB378F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xmlns:wp14="http://schemas.microsoft.com/office/word/2010/wordml" w:rsidRPr="00FD50FE" w:rsidR="00332974" w:rsidP="00332974" w:rsidRDefault="00332974" w14:paraId="6A05A809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xmlns:wp14="http://schemas.microsoft.com/office/word/2010/wordml" w:rsidRPr="00FD50FE" w:rsidR="00332974" w:rsidP="00332974" w:rsidRDefault="00332974" w14:paraId="1FC5EF50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32"/>
          <w:szCs w:val="28"/>
        </w:rPr>
        <w:t>PROGRAMMAZIONE ANNUALE DI ITALIANO</w:t>
      </w:r>
    </w:p>
    <w:p xmlns:wp14="http://schemas.microsoft.com/office/word/2010/wordml" w:rsidRPr="00FD50FE" w:rsidR="00332974" w:rsidP="00332974" w:rsidRDefault="00332974" w14:paraId="5A39BBE3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xmlns:wp14="http://schemas.microsoft.com/office/word/2010/wordml" w:rsidRPr="00FD50FE" w:rsidR="00332974" w:rsidP="00332974" w:rsidRDefault="00332974" w14:paraId="5009D379" wp14:textId="77777777">
      <w:pPr>
        <w:keepNext/>
        <w:suppressAutoHyphens/>
        <w:overflowPunct w:val="0"/>
        <w:autoSpaceDE w:val="0"/>
        <w:autoSpaceDN w:val="0"/>
        <w:adjustRightInd w:val="0"/>
        <w:jc w:val="center"/>
        <w:outlineLvl w:val="7"/>
        <w:rPr>
          <w:b/>
          <w:sz w:val="28"/>
          <w:szCs w:val="28"/>
        </w:rPr>
      </w:pPr>
      <w:r w:rsidRPr="00FD50FE">
        <w:rPr>
          <w:b/>
          <w:sz w:val="28"/>
          <w:szCs w:val="28"/>
        </w:rPr>
        <w:t>ANNO SCOLASTICO 20</w:t>
      </w:r>
      <w:r>
        <w:rPr>
          <w:b/>
          <w:sz w:val="28"/>
          <w:szCs w:val="28"/>
        </w:rPr>
        <w:t>20</w:t>
      </w:r>
      <w:r w:rsidRPr="00FD50FE">
        <w:rPr>
          <w:b/>
          <w:sz w:val="28"/>
          <w:szCs w:val="28"/>
        </w:rPr>
        <w:t xml:space="preserve"> - 2</w:t>
      </w:r>
      <w:r>
        <w:rPr>
          <w:b/>
          <w:sz w:val="28"/>
          <w:szCs w:val="28"/>
        </w:rPr>
        <w:t>1</w:t>
      </w:r>
    </w:p>
    <w:p xmlns:wp14="http://schemas.microsoft.com/office/word/2010/wordml" w:rsidRPr="00B57F0A" w:rsidR="00332974" w:rsidP="3A5508A4" w:rsidRDefault="00332974" w14:paraId="0D0B940D" wp14:noSpellErr="1" wp14:textId="60DD4DAB">
      <w:pPr>
        <w:pStyle w:val="Normale"/>
        <w:suppressAutoHyphens/>
        <w:overflowPunct w:val="0"/>
        <w:autoSpaceDE w:val="0"/>
        <w:autoSpaceDN w:val="0"/>
        <w:adjustRightInd w:val="0"/>
        <w:jc w:val="center"/>
        <w:rPr>
          <w:b w:val="1"/>
          <w:bCs w:val="1"/>
          <w:sz w:val="28"/>
          <w:szCs w:val="28"/>
        </w:rPr>
      </w:pPr>
    </w:p>
    <w:p xmlns:wp14="http://schemas.microsoft.com/office/word/2010/wordml" w:rsidR="00332974" w:rsidP="00332974" w:rsidRDefault="00332974" w14:paraId="3D1B47BE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7F0A">
        <w:rPr>
          <w:b/>
          <w:sz w:val="28"/>
          <w:szCs w:val="28"/>
        </w:rPr>
        <w:t xml:space="preserve">CLASSE </w:t>
      </w:r>
      <w:r w:rsidR="00E65EBB">
        <w:rPr>
          <w:b/>
          <w:sz w:val="28"/>
          <w:szCs w:val="28"/>
        </w:rPr>
        <w:t>III</w:t>
      </w:r>
      <w:r>
        <w:rPr>
          <w:b/>
          <w:sz w:val="28"/>
          <w:szCs w:val="28"/>
        </w:rPr>
        <w:t>-</w:t>
      </w:r>
      <w:r w:rsidR="00E65EBB">
        <w:rPr>
          <w:b/>
          <w:sz w:val="28"/>
          <w:szCs w:val="28"/>
        </w:rPr>
        <w:t>IV</w:t>
      </w:r>
      <w:r w:rsidRPr="00B57F0A">
        <w:rPr>
          <w:b/>
          <w:sz w:val="28"/>
          <w:szCs w:val="28"/>
        </w:rPr>
        <w:t xml:space="preserve"> SEZIONE </w:t>
      </w:r>
      <w:r>
        <w:rPr>
          <w:b/>
          <w:sz w:val="28"/>
          <w:szCs w:val="28"/>
        </w:rPr>
        <w:t>S</w:t>
      </w:r>
      <w:r w:rsidR="00E65EBB">
        <w:rPr>
          <w:b/>
          <w:sz w:val="28"/>
          <w:szCs w:val="28"/>
        </w:rPr>
        <w:t>erale</w:t>
      </w:r>
    </w:p>
    <w:p xmlns:wp14="http://schemas.microsoft.com/office/word/2010/wordml" w:rsidRPr="00E63E5E" w:rsidR="00332974" w:rsidP="00332974" w:rsidRDefault="00332974" w14:paraId="204C6E26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(II segmento)</w:t>
      </w:r>
    </w:p>
    <w:p xmlns:wp14="http://schemas.microsoft.com/office/word/2010/wordml" w:rsidRPr="00FD50FE" w:rsidR="00332974" w:rsidP="00332974" w:rsidRDefault="00332974" w14:paraId="0E27B00A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xmlns:wp14="http://schemas.microsoft.com/office/word/2010/wordml" w:rsidRPr="00FD50FE" w:rsidR="00332974" w:rsidP="00332974" w:rsidRDefault="00332974" w14:paraId="0BB9EE17" wp14:textId="77777777">
      <w:pPr>
        <w:keepNext/>
        <w:outlineLvl w:val="1"/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Docente</w:t>
      </w:r>
      <w:r w:rsidRPr="00FD50FE">
        <w:rPr>
          <w:b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Letizia Lipari</w:t>
      </w:r>
    </w:p>
    <w:p xmlns:wp14="http://schemas.microsoft.com/office/word/2010/wordml" w:rsidRPr="00FD50FE" w:rsidR="00332974" w:rsidP="00332974" w:rsidRDefault="00332974" w14:paraId="60061E4C" wp14:textId="77777777">
      <w:pPr>
        <w:rPr>
          <w:b/>
          <w:bCs/>
          <w:sz w:val="28"/>
          <w:szCs w:val="28"/>
        </w:rPr>
      </w:pPr>
    </w:p>
    <w:p xmlns:wp14="http://schemas.microsoft.com/office/word/2010/wordml" w:rsidRPr="00FD50FE" w:rsidR="00332974" w:rsidP="00332974" w:rsidRDefault="00332974" w14:paraId="670C840A" wp14:textId="77777777">
      <w:pPr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Ore settimanali</w:t>
      </w:r>
      <w:r w:rsidRPr="00FD50FE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3</w:t>
      </w:r>
    </w:p>
    <w:p xmlns:wp14="http://schemas.microsoft.com/office/word/2010/wordml" w:rsidRPr="00FD50FE" w:rsidR="00332974" w:rsidP="00332974" w:rsidRDefault="00332974" w14:paraId="44EAFD9C" wp14:textId="77777777">
      <w:pPr>
        <w:rPr>
          <w:szCs w:val="20"/>
        </w:rPr>
      </w:pPr>
    </w:p>
    <w:p xmlns:wp14="http://schemas.microsoft.com/office/word/2010/wordml" w:rsidRPr="00FD50FE" w:rsidR="00332974" w:rsidP="00332974" w:rsidRDefault="00332974" w14:paraId="4B94D5A5" wp14:textId="77777777">
      <w:pPr>
        <w:rPr>
          <w:szCs w:val="20"/>
        </w:rPr>
      </w:pPr>
    </w:p>
    <w:p xmlns:wp14="http://schemas.microsoft.com/office/word/2010/wordml" w:rsidRPr="00E526A5" w:rsidR="00332974" w:rsidP="00332974" w:rsidRDefault="00332974" w14:paraId="288253F5" wp14:textId="77777777">
      <w:pPr>
        <w:rPr>
          <w:b/>
          <w:szCs w:val="20"/>
        </w:rPr>
      </w:pPr>
      <w:r w:rsidRPr="00FD50FE">
        <w:rPr>
          <w:b/>
          <w:szCs w:val="20"/>
        </w:rPr>
        <w:t>- EVENTUALE PREMESSA O INTRODUZIONE</w:t>
      </w:r>
    </w:p>
    <w:p xmlns:wp14="http://schemas.microsoft.com/office/word/2010/wordml" w:rsidRPr="00FD50FE" w:rsidR="00332974" w:rsidP="00332974" w:rsidRDefault="00332974" w14:paraId="3DEEC669" wp14:textId="77777777">
      <w:pPr>
        <w:rPr>
          <w:b/>
          <w:szCs w:val="20"/>
        </w:rPr>
      </w:pPr>
    </w:p>
    <w:tbl>
      <w:tblPr>
        <w:tblW w:w="96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417"/>
        <w:gridCol w:w="2416"/>
        <w:gridCol w:w="1796"/>
        <w:gridCol w:w="2226"/>
        <w:gridCol w:w="1780"/>
      </w:tblGrid>
      <w:tr xmlns:wp14="http://schemas.microsoft.com/office/word/2010/wordml" w:rsidRPr="00FD50FE" w:rsidR="00332974" w:rsidTr="00B846CF" w14:paraId="49A5F6FF" wp14:textId="77777777"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332974" w:rsidP="00356CEF" w:rsidRDefault="00332974" w14:paraId="0F092E73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MODULI E TEMPI</w:t>
            </w:r>
          </w:p>
        </w:tc>
        <w:tc>
          <w:tcPr>
            <w:tcW w:w="64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332974" w:rsidP="00356CEF" w:rsidRDefault="00332974" w14:paraId="0ACD9BBE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OBIETTIVI DI APPRENDIMENTO</w:t>
            </w:r>
          </w:p>
        </w:tc>
        <w:tc>
          <w:tcPr>
            <w:tcW w:w="1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332974" w:rsidP="00356CEF" w:rsidRDefault="00332974" w14:paraId="0864A6B2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MODALITÀ DI VERIFICA</w:t>
            </w:r>
          </w:p>
        </w:tc>
      </w:tr>
      <w:tr xmlns:wp14="http://schemas.microsoft.com/office/word/2010/wordml" w:rsidRPr="00FD50FE" w:rsidR="00332974" w:rsidTr="00B846CF" w14:paraId="736F7F07" wp14:textId="77777777">
        <w:tc>
          <w:tcPr>
            <w:tcW w:w="1417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332974" w:rsidP="00356CEF" w:rsidRDefault="00332974" w14:paraId="3656B9AB" wp14:textId="77777777">
            <w:pPr>
              <w:rPr>
                <w:b/>
                <w:szCs w:val="20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332974" w:rsidP="00356CEF" w:rsidRDefault="00332974" w14:paraId="12944018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COMPETENZE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332974" w:rsidP="00356CEF" w:rsidRDefault="00332974" w14:paraId="2B5476EC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ABILITÀ</w:t>
            </w: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332974" w:rsidP="00356CEF" w:rsidRDefault="00332974" w14:paraId="79E61583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CONOSCENZE</w:t>
            </w:r>
          </w:p>
        </w:tc>
        <w:tc>
          <w:tcPr>
            <w:tcW w:w="0" w:type="auto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332974" w:rsidP="00356CEF" w:rsidRDefault="00332974" w14:paraId="45FB0818" wp14:textId="77777777">
            <w:pPr>
              <w:rPr>
                <w:b/>
                <w:szCs w:val="20"/>
              </w:rPr>
            </w:pPr>
          </w:p>
        </w:tc>
      </w:tr>
      <w:tr xmlns:wp14="http://schemas.microsoft.com/office/word/2010/wordml" w:rsidRPr="00FD50FE" w:rsidR="00332974" w:rsidTr="00B846CF" w14:paraId="4AE0DACC" wp14:textId="77777777"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49C3A0B5" wp14:textId="77777777">
            <w:pPr>
              <w:contextualSpacing/>
              <w:rPr>
                <w:b/>
              </w:rPr>
            </w:pPr>
            <w:r>
              <w:rPr>
                <w:b/>
              </w:rPr>
              <w:t>Modulo 1: L’età cortese</w:t>
            </w:r>
          </w:p>
          <w:p w:rsidRPr="00075097" w:rsidR="00332974" w:rsidP="00332974" w:rsidRDefault="00332974" w14:paraId="049F31CB" wp14:textId="77777777">
            <w:pPr>
              <w:contextualSpacing/>
            </w:pPr>
          </w:p>
          <w:p w:rsidRPr="00075097" w:rsidR="00332974" w:rsidP="00332974" w:rsidRDefault="00332974" w14:paraId="65EE217B" wp14:textId="77777777">
            <w:pPr>
              <w:contextualSpacing/>
            </w:pPr>
            <w:r w:rsidRPr="00075097">
              <w:t>Tempi: settembre</w:t>
            </w:r>
            <w:r w:rsidR="00B846CF">
              <w:t>-ottobre</w:t>
            </w:r>
          </w:p>
          <w:p w:rsidRPr="00B57F0A" w:rsidR="00332974" w:rsidP="00332974" w:rsidRDefault="00332974" w14:paraId="53128261" wp14:textId="77777777">
            <w:pPr>
              <w:rPr>
                <w:b/>
              </w:rPr>
            </w:pPr>
          </w:p>
          <w:p w:rsidRPr="00B57F0A" w:rsidR="00332974" w:rsidP="00332974" w:rsidRDefault="00332974" w14:paraId="62486C05" wp14:textId="77777777">
            <w:pPr>
              <w:rPr>
                <w:b/>
              </w:rPr>
            </w:pPr>
          </w:p>
          <w:p w:rsidRPr="00B57F0A" w:rsidR="00332974" w:rsidP="00332974" w:rsidRDefault="00332974" w14:paraId="4101652C" wp14:textId="77777777">
            <w:pPr>
              <w:rPr>
                <w:b/>
              </w:rPr>
            </w:pPr>
          </w:p>
          <w:p w:rsidRPr="00B57F0A" w:rsidR="00332974" w:rsidP="00332974" w:rsidRDefault="00332974" w14:paraId="4B99056E" wp14:textId="77777777">
            <w:pPr>
              <w:rPr>
                <w:b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A7100" w:rsidR="00332974" w:rsidP="00332974" w:rsidRDefault="00332974" w14:paraId="7C3D3D72" wp14:textId="77777777">
            <w:pPr>
              <w:contextualSpacing/>
              <w:rPr>
                <w:u w:val="single"/>
              </w:rPr>
            </w:pPr>
            <w:r w:rsidRPr="008A7100">
              <w:rPr>
                <w:u w:val="single"/>
              </w:rPr>
              <w:t>Riconoscere le linee di sviluppo storico-culturali della letteratura nell’età cortese.</w:t>
            </w:r>
          </w:p>
          <w:p w:rsidRPr="00B57F0A" w:rsidR="00332974" w:rsidP="00332974" w:rsidRDefault="00332974" w14:paraId="1299C43A" wp14:textId="77777777">
            <w:pPr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3EEB2D1D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Ricavare dai testi le caratteristiche stilistiche e tematiche proprie del genere, dell’autore, dell’opera.</w:t>
            </w:r>
          </w:p>
          <w:p w:rsidRPr="00B82C5D" w:rsidR="00332974" w:rsidP="00332974" w:rsidRDefault="00332974" w14:paraId="66208873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Ricavare dai testi le differenze tra i singoli autori all’interno dello stesso genere.</w:t>
            </w: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32974" w:rsidR="00332974" w:rsidP="00332974" w:rsidRDefault="00332974" w14:paraId="1BF6311B" wp14:textId="77777777">
            <w:pPr>
              <w:pStyle w:val="Paragrafoelenco1"/>
              <w:ind w:left="0"/>
              <w:rPr>
                <w:rFonts w:ascii="Times New Roman" w:hAnsi="Times New Roman"/>
                <w:i/>
              </w:rPr>
            </w:pPr>
            <w:r w:rsidRPr="00332974">
              <w:rPr>
                <w:rFonts w:ascii="Times New Roman" w:hAnsi="Times New Roman"/>
              </w:rPr>
              <w:t xml:space="preserve">La </w:t>
            </w:r>
            <w:r w:rsidRPr="00332974">
              <w:rPr>
                <w:rFonts w:ascii="Times New Roman" w:hAnsi="Times New Roman"/>
                <w:i/>
              </w:rPr>
              <w:t xml:space="preserve">chanson de </w:t>
            </w:r>
            <w:proofErr w:type="spellStart"/>
            <w:r w:rsidRPr="00332974">
              <w:rPr>
                <w:rFonts w:ascii="Times New Roman" w:hAnsi="Times New Roman"/>
                <w:i/>
              </w:rPr>
              <w:t>geste</w:t>
            </w:r>
            <w:proofErr w:type="spellEnd"/>
            <w:r w:rsidRPr="00332974">
              <w:rPr>
                <w:rFonts w:ascii="Times New Roman" w:hAnsi="Times New Roman"/>
              </w:rPr>
              <w:t>.</w:t>
            </w:r>
          </w:p>
          <w:p w:rsidRPr="00332974" w:rsidR="00332974" w:rsidP="00332974" w:rsidRDefault="00332974" w14:paraId="08B79C8B" wp14:textId="77777777">
            <w:pPr>
              <w:pStyle w:val="Paragrafoelenco1"/>
              <w:ind w:left="0"/>
              <w:rPr>
                <w:rFonts w:ascii="Times New Roman" w:hAnsi="Times New Roman"/>
                <w:i/>
              </w:rPr>
            </w:pPr>
            <w:r w:rsidRPr="00332974">
              <w:rPr>
                <w:rFonts w:ascii="Times New Roman" w:hAnsi="Times New Roman"/>
              </w:rPr>
              <w:t>La lirica provenzale.</w:t>
            </w:r>
          </w:p>
          <w:p w:rsidRPr="00326714" w:rsidR="00332974" w:rsidP="00332974" w:rsidRDefault="00332974" w14:paraId="43FADD7F" wp14:textId="77777777">
            <w:pPr>
              <w:pStyle w:val="Paragrafoelenco1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Il romanzo cortese-cavalleresco.</w:t>
            </w:r>
          </w:p>
          <w:p w:rsidRPr="00B57F0A" w:rsidR="00332974" w:rsidP="00332974" w:rsidRDefault="00332974" w14:paraId="4DDBEF00" wp14:textId="77777777">
            <w:pPr>
              <w:rPr>
                <w:b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00E32" w:rsidR="00332974" w:rsidP="00332974" w:rsidRDefault="00332974" w14:paraId="2C4E2921" wp14:textId="77777777">
            <w:r w:rsidRPr="00600E32">
              <w:t xml:space="preserve">Orale/test strutturato o </w:t>
            </w:r>
            <w:proofErr w:type="spellStart"/>
            <w:r w:rsidRPr="00600E32">
              <w:t>semistrutturato</w:t>
            </w:r>
            <w:proofErr w:type="spellEnd"/>
            <w:r w:rsidRPr="00600E32">
              <w:t xml:space="preserve">. </w:t>
            </w:r>
          </w:p>
        </w:tc>
      </w:tr>
      <w:tr xmlns:wp14="http://schemas.microsoft.com/office/word/2010/wordml" w:rsidRPr="00FD50FE" w:rsidR="00332974" w:rsidTr="00B846CF" w14:paraId="5399C4B7" wp14:textId="77777777"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63ADEF85" wp14:textId="77777777">
            <w:pPr>
              <w:rPr>
                <w:b/>
              </w:rPr>
            </w:pPr>
            <w:r>
              <w:rPr>
                <w:b/>
              </w:rPr>
              <w:t>Modulo 2: la letteratura delle origini: il Duecento e il Trecento</w:t>
            </w:r>
          </w:p>
          <w:p w:rsidR="00332974" w:rsidP="00332974" w:rsidRDefault="00332974" w14:paraId="3461D779" wp14:textId="77777777">
            <w:pPr>
              <w:rPr>
                <w:b/>
              </w:rPr>
            </w:pPr>
          </w:p>
          <w:p w:rsidRPr="00075097" w:rsidR="00332974" w:rsidP="00332974" w:rsidRDefault="00332974" w14:paraId="5476029E" wp14:textId="77777777">
            <w:r w:rsidRPr="00075097">
              <w:t>Tempi: ottobre</w:t>
            </w:r>
          </w:p>
          <w:p w:rsidR="00332974" w:rsidP="00332974" w:rsidRDefault="00332974" w14:paraId="3CF2D8B6" wp14:textId="77777777">
            <w:pPr>
              <w:rPr>
                <w:b/>
              </w:rPr>
            </w:pPr>
          </w:p>
          <w:p w:rsidR="00332974" w:rsidP="00332974" w:rsidRDefault="00332974" w14:paraId="0FB78278" wp14:textId="77777777">
            <w:pPr>
              <w:rPr>
                <w:b/>
              </w:rPr>
            </w:pPr>
          </w:p>
          <w:p w:rsidR="00332974" w:rsidP="00332974" w:rsidRDefault="00332974" w14:paraId="1FC39945" wp14:textId="77777777">
            <w:pPr>
              <w:rPr>
                <w:b/>
              </w:rPr>
            </w:pPr>
          </w:p>
          <w:p w:rsidRPr="00B57F0A" w:rsidR="00332974" w:rsidP="00332974" w:rsidRDefault="00332974" w14:paraId="0562CB0E" wp14:textId="77777777">
            <w:pPr>
              <w:rPr>
                <w:b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A7100" w:rsidR="00332974" w:rsidP="00332974" w:rsidRDefault="00332974" w14:paraId="340CC8E1" wp14:textId="77777777">
            <w:pPr>
              <w:rPr>
                <w:u w:val="single"/>
              </w:rPr>
            </w:pPr>
            <w:r w:rsidRPr="008A7100">
              <w:rPr>
                <w:u w:val="single"/>
              </w:rPr>
              <w:t xml:space="preserve">Riconoscere le linee di sviluppo storico-culturale della letteratura italiana delle origini. </w:t>
            </w:r>
          </w:p>
          <w:p w:rsidRPr="00AF028E" w:rsidR="00332974" w:rsidP="00332974" w:rsidRDefault="00332974" w14:paraId="34CE0A41" wp14:textId="77777777"/>
          <w:p w:rsidRPr="008A7100" w:rsidR="00332974" w:rsidP="00332974" w:rsidRDefault="00332974" w14:paraId="11E99A8A" wp14:textId="77777777">
            <w:pPr>
              <w:rPr>
                <w:u w:val="single"/>
              </w:rPr>
            </w:pPr>
            <w:r w:rsidRPr="008A7100">
              <w:rPr>
                <w:u w:val="single"/>
              </w:rPr>
              <w:t xml:space="preserve">Saper riconoscere in un testo letterario i concetti chiave di simbolismo, allegoria, cortesia, stilnovismo, realismo. </w:t>
            </w:r>
          </w:p>
          <w:p w:rsidRPr="00AF028E" w:rsidR="00332974" w:rsidP="00332974" w:rsidRDefault="00332974" w14:paraId="62EBF3C5" wp14:textId="77777777"/>
          <w:p w:rsidRPr="00AF028E" w:rsidR="00332974" w:rsidP="00332974" w:rsidRDefault="00332974" w14:paraId="4D61BB8B" wp14:textId="77777777">
            <w:r w:rsidRPr="00AF028E">
              <w:lastRenderedPageBreak/>
              <w:t>Saper definire</w:t>
            </w:r>
            <w:r>
              <w:t>,</w:t>
            </w:r>
            <w:r w:rsidRPr="00AF028E">
              <w:t xml:space="preserve"> attraverso la letteratura</w:t>
            </w:r>
            <w:r>
              <w:t>,</w:t>
            </w:r>
            <w:r w:rsidRPr="00AF028E">
              <w:t xml:space="preserve"> la mentalità e la visione dell’uomo medievale (politica, storia, tempo, spazio).</w:t>
            </w:r>
          </w:p>
          <w:p w:rsidRPr="00AF028E" w:rsidR="00332974" w:rsidP="00332974" w:rsidRDefault="00332974" w14:paraId="6D98A12B" wp14:textId="77777777">
            <w:pPr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0AEEFC05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372BC3">
              <w:rPr>
                <w:rFonts w:ascii="Times New Roman" w:hAnsi="Times New Roman"/>
              </w:rPr>
              <w:lastRenderedPageBreak/>
              <w:t xml:space="preserve">Riconoscere le costanti e le varianti che il tema del rapporto fra umano e divino presenta nei singoli autori. </w:t>
            </w:r>
          </w:p>
          <w:p w:rsidR="00332974" w:rsidP="00332974" w:rsidRDefault="00332974" w14:paraId="2AD5F62B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Confrontare la visione dell’amore espressa nei testi siciliani e in quelli stilnovistici. </w:t>
            </w:r>
          </w:p>
          <w:p w:rsidRPr="00372BC3" w:rsidR="00332974" w:rsidP="00332974" w:rsidRDefault="00332974" w14:paraId="1BC8ED32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Cogliere la parodia nei testi comici di Cecco Angiolieri. </w:t>
            </w: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38E38F1C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La letteratura religiosa: san Francesco d’Assisi e </w:t>
            </w:r>
            <w:proofErr w:type="spellStart"/>
            <w:r>
              <w:rPr>
                <w:rFonts w:ascii="Times New Roman" w:hAnsi="Times New Roman"/>
              </w:rPr>
              <w:t>Iacopone</w:t>
            </w:r>
            <w:proofErr w:type="spellEnd"/>
            <w:r>
              <w:rPr>
                <w:rFonts w:ascii="Times New Roman" w:hAnsi="Times New Roman"/>
              </w:rPr>
              <w:t xml:space="preserve"> da Todi.</w:t>
            </w:r>
          </w:p>
          <w:p w:rsidR="00332974" w:rsidP="00332974" w:rsidRDefault="00332974" w14:paraId="71A92960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La lirica del Duecento: </w:t>
            </w:r>
            <w:smartTag w:uri="urn:schemas-microsoft-com:office:smarttags" w:element="PersonName">
              <w:smartTagPr>
                <w:attr w:name="ProductID" w:val="la Scuola"/>
              </w:smartTagPr>
              <w:r>
                <w:rPr>
                  <w:rFonts w:ascii="Times New Roman" w:hAnsi="Times New Roman"/>
                </w:rPr>
                <w:t>la Scuola</w:t>
              </w:r>
            </w:smartTag>
            <w:r>
              <w:rPr>
                <w:rFonts w:ascii="Times New Roman" w:hAnsi="Times New Roman"/>
              </w:rPr>
              <w:t xml:space="preserve"> siciliana.</w:t>
            </w:r>
          </w:p>
          <w:p w:rsidR="00332974" w:rsidP="00332974" w:rsidRDefault="00332974" w14:paraId="63E41922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 tradizione comico-realistica e popolare.</w:t>
            </w:r>
          </w:p>
          <w:p w:rsidR="00332974" w:rsidP="00332974" w:rsidRDefault="00332974" w14:paraId="0CBFB64D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Il Dolce </w:t>
            </w:r>
            <w:proofErr w:type="spellStart"/>
            <w:r>
              <w:rPr>
                <w:rFonts w:ascii="Times New Roman" w:hAnsi="Times New Roman"/>
              </w:rPr>
              <w:t>stil</w:t>
            </w:r>
            <w:proofErr w:type="spellEnd"/>
            <w:r>
              <w:rPr>
                <w:rFonts w:ascii="Times New Roman" w:hAnsi="Times New Roman"/>
              </w:rPr>
              <w:t xml:space="preserve"> novo. </w:t>
            </w:r>
          </w:p>
          <w:p w:rsidRPr="00B57F0A" w:rsidR="00332974" w:rsidP="00332974" w:rsidRDefault="00332974" w14:paraId="2946DB82" wp14:textId="77777777">
            <w:pPr>
              <w:rPr>
                <w:b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332974" w:rsidP="00332974" w:rsidRDefault="00332974" w14:paraId="65E5CB79" wp14:textId="77777777">
            <w:pPr>
              <w:rPr>
                <w:b/>
              </w:rPr>
            </w:pPr>
            <w:r w:rsidRPr="00600E32">
              <w:t xml:space="preserve">Orale/test strutturato o </w:t>
            </w:r>
            <w:proofErr w:type="spellStart"/>
            <w:r w:rsidRPr="00600E32">
              <w:t>semistrutturato</w:t>
            </w:r>
            <w:proofErr w:type="spellEnd"/>
            <w:r w:rsidRPr="00600E32">
              <w:t>.</w:t>
            </w:r>
          </w:p>
        </w:tc>
      </w:tr>
      <w:tr xmlns:wp14="http://schemas.microsoft.com/office/word/2010/wordml" w:rsidRPr="00FD50FE" w:rsidR="00332974" w:rsidTr="00B846CF" w14:paraId="6AF6980C" wp14:textId="77777777"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533C13E1" wp14:textId="77777777">
            <w:r>
              <w:rPr>
                <w:b/>
              </w:rPr>
              <w:t xml:space="preserve">Modulo 3: Dante Alighieri </w:t>
            </w:r>
          </w:p>
          <w:p w:rsidR="00332974" w:rsidP="00332974" w:rsidRDefault="00332974" w14:paraId="5997CC1D" wp14:textId="77777777"/>
          <w:p w:rsidR="00332974" w:rsidP="00332974" w:rsidRDefault="00332974" w14:paraId="039C34C5" wp14:textId="77777777">
            <w:r>
              <w:t xml:space="preserve">Tempi: </w:t>
            </w:r>
            <w:r w:rsidR="00B846CF">
              <w:t>ottobre-dicembre</w:t>
            </w:r>
          </w:p>
          <w:p w:rsidR="00332974" w:rsidP="00332974" w:rsidRDefault="00332974" w14:paraId="110FFD37" wp14:textId="77777777">
            <w:pPr>
              <w:rPr>
                <w:b/>
              </w:rPr>
            </w:pPr>
          </w:p>
          <w:p w:rsidR="00332974" w:rsidP="00332974" w:rsidRDefault="00332974" w14:paraId="6B699379" wp14:textId="77777777">
            <w:pPr>
              <w:rPr>
                <w:b/>
              </w:rPr>
            </w:pPr>
          </w:p>
          <w:p w:rsidR="00332974" w:rsidP="00332974" w:rsidRDefault="00332974" w14:paraId="3FE9F23F" wp14:textId="77777777">
            <w:pPr>
              <w:rPr>
                <w:b/>
              </w:rPr>
            </w:pPr>
          </w:p>
          <w:p w:rsidRPr="00B57F0A" w:rsidR="00332974" w:rsidP="00332974" w:rsidRDefault="00332974" w14:paraId="1F72F646" wp14:textId="77777777">
            <w:pPr>
              <w:rPr>
                <w:b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028E" w:rsidR="00332974" w:rsidP="00332974" w:rsidRDefault="00332974" w14:paraId="772E2AF3" wp14:textId="77777777">
            <w:r w:rsidRPr="00AF028E">
              <w:t xml:space="preserve">Individuare nell’opera la chiave di lettura del modello antropologico medievale, nel quale si intersecano la cultura popolare e quella ufficiale. </w:t>
            </w:r>
          </w:p>
          <w:p w:rsidRPr="00AF028E" w:rsidR="00332974" w:rsidP="00332974" w:rsidRDefault="00332974" w14:paraId="08CE6F91" wp14:textId="77777777"/>
          <w:p w:rsidRPr="008A7100" w:rsidR="00332974" w:rsidP="00332974" w:rsidRDefault="00332974" w14:paraId="47D974A6" wp14:textId="77777777">
            <w:pPr>
              <w:rPr>
                <w:u w:val="single"/>
              </w:rPr>
            </w:pPr>
            <w:r w:rsidRPr="008A7100">
              <w:rPr>
                <w:u w:val="single"/>
              </w:rPr>
              <w:t xml:space="preserve">Riconoscere i caratteri stilistici e strutturali delle opere di Dante. </w:t>
            </w:r>
          </w:p>
          <w:p w:rsidRPr="00AF028E" w:rsidR="00332974" w:rsidP="00332974" w:rsidRDefault="00332974" w14:paraId="61CDCEAD" wp14:textId="77777777"/>
          <w:p w:rsidR="00332974" w:rsidP="00332974" w:rsidRDefault="00332974" w14:paraId="5AC3350C" wp14:textId="77777777">
            <w:pPr>
              <w:rPr>
                <w:i/>
              </w:rPr>
            </w:pPr>
            <w:r w:rsidRPr="00AF028E">
              <w:t>Acquisire il concetto di dualismo del mondo per sviluppare senso critico e capacità autonoma di indagine.</w:t>
            </w:r>
            <w:r>
              <w:rPr>
                <w:i/>
              </w:rPr>
              <w:t xml:space="preserve"> </w:t>
            </w:r>
          </w:p>
          <w:p w:rsidRPr="00B57F0A" w:rsidR="00332974" w:rsidP="00332974" w:rsidRDefault="00332974" w14:paraId="6BB9E253" wp14:textId="77777777">
            <w:pPr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15B02C64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Individuare il legame tra vicende biografiche, contesto storico e impegno intellettuale.</w:t>
            </w:r>
          </w:p>
          <w:p w:rsidR="00332974" w:rsidP="00332974" w:rsidRDefault="00332974" w14:paraId="35327D51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Cogliere la novità e l’importanza dello scrittore rispetto alla cultura del tempo. </w:t>
            </w:r>
          </w:p>
          <w:p w:rsidRPr="001359AD" w:rsidR="00332974" w:rsidP="00332974" w:rsidRDefault="00332974" w14:paraId="0FB68ECE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Riconoscere attraverso i testi l’evoluzione delle forme e dei temi. </w:t>
            </w: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475E8351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Vita nova, Rime, De Monarchia </w:t>
            </w:r>
            <w:r>
              <w:rPr>
                <w:rFonts w:ascii="Times New Roman" w:hAnsi="Times New Roman"/>
              </w:rPr>
              <w:t>(cenni).</w:t>
            </w:r>
          </w:p>
          <w:p w:rsidR="00332974" w:rsidP="00332974" w:rsidRDefault="00332974" w14:paraId="7C12445D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Analisi e struttura della </w:t>
            </w:r>
            <w:r>
              <w:rPr>
                <w:rFonts w:ascii="Times New Roman" w:hAnsi="Times New Roman"/>
                <w:i/>
              </w:rPr>
              <w:t xml:space="preserve">Commedia; </w:t>
            </w:r>
            <w:r>
              <w:rPr>
                <w:rFonts w:ascii="Times New Roman" w:hAnsi="Times New Roman"/>
              </w:rPr>
              <w:t>lettura e analisi di alcuni canti delle tre Cantiche.</w:t>
            </w:r>
          </w:p>
          <w:p w:rsidRPr="00B57F0A" w:rsidR="00332974" w:rsidP="00332974" w:rsidRDefault="00332974" w14:paraId="23DE523C" wp14:textId="77777777">
            <w:pPr>
              <w:rPr>
                <w:b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332974" w:rsidP="00332974" w:rsidRDefault="00332974" w14:paraId="55496003" wp14:textId="77777777">
            <w:pPr>
              <w:rPr>
                <w:b/>
              </w:rPr>
            </w:pPr>
            <w:r w:rsidRPr="00600E32">
              <w:t xml:space="preserve">Orale/test strutturato o </w:t>
            </w:r>
            <w:proofErr w:type="spellStart"/>
            <w:r w:rsidRPr="00600E32">
              <w:t>semistrutturato</w:t>
            </w:r>
            <w:proofErr w:type="spellEnd"/>
            <w:r w:rsidRPr="00600E32">
              <w:t>.</w:t>
            </w:r>
          </w:p>
        </w:tc>
      </w:tr>
      <w:tr xmlns:wp14="http://schemas.microsoft.com/office/word/2010/wordml" w:rsidRPr="00FD50FE" w:rsidR="00332974" w:rsidTr="00B846CF" w14:paraId="7B0F1CB9" wp14:textId="77777777"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7E70A4C0" wp14:textId="77777777">
            <w:pPr>
              <w:rPr>
                <w:b/>
              </w:rPr>
            </w:pPr>
            <w:r>
              <w:rPr>
                <w:b/>
              </w:rPr>
              <w:t>Modulo 4: Francesco Petrarca</w:t>
            </w:r>
          </w:p>
          <w:p w:rsidR="00332974" w:rsidP="00332974" w:rsidRDefault="00332974" w14:paraId="52E56223" wp14:textId="77777777">
            <w:pPr>
              <w:rPr>
                <w:b/>
              </w:rPr>
            </w:pPr>
          </w:p>
          <w:p w:rsidR="00332974" w:rsidP="00332974" w:rsidRDefault="00332974" w14:paraId="49C5EF53" wp14:textId="77777777">
            <w:pPr>
              <w:rPr>
                <w:b/>
              </w:rPr>
            </w:pPr>
            <w:r>
              <w:t xml:space="preserve">Tempi: </w:t>
            </w:r>
            <w:r w:rsidR="00B846CF">
              <w:t>dicembre</w:t>
            </w:r>
          </w:p>
          <w:p w:rsidRPr="00B57F0A" w:rsidR="00332974" w:rsidP="00332974" w:rsidRDefault="00332974" w14:paraId="07547A01" wp14:textId="77777777">
            <w:pPr>
              <w:rPr>
                <w:b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A7100" w:rsidR="00332974" w:rsidP="00332974" w:rsidRDefault="00332974" w14:paraId="0B096857" wp14:textId="77777777">
            <w:pPr>
              <w:rPr>
                <w:u w:val="single"/>
              </w:rPr>
            </w:pPr>
            <w:r w:rsidRPr="008A7100">
              <w:rPr>
                <w:u w:val="single"/>
              </w:rPr>
              <w:t xml:space="preserve">Riconoscere nell’opera di Petrarca i segni della crisi della visione medievale del mondo. </w:t>
            </w:r>
          </w:p>
          <w:p w:rsidRPr="00634C6F" w:rsidR="00332974" w:rsidP="00332974" w:rsidRDefault="00332974" w14:paraId="5043CB0F" wp14:textId="77777777"/>
          <w:p w:rsidRPr="00634C6F" w:rsidR="00332974" w:rsidP="00332974" w:rsidRDefault="00332974" w14:paraId="72EF73D1" wp14:textId="77777777">
            <w:r w:rsidRPr="00634C6F">
              <w:t>Confrontare il plurilinguismo dantesco con l’</w:t>
            </w:r>
            <w:proofErr w:type="spellStart"/>
            <w:r w:rsidRPr="00634C6F">
              <w:t>unilinguismo</w:t>
            </w:r>
            <w:proofErr w:type="spellEnd"/>
            <w:r w:rsidRPr="00634C6F">
              <w:t xml:space="preserve"> petrarchesco, espressione di una concezione elitaria nei temi e nelle scelte comunicative. </w:t>
            </w:r>
          </w:p>
          <w:p w:rsidRPr="00634C6F" w:rsidR="00332974" w:rsidP="00332974" w:rsidRDefault="00332974" w14:paraId="07459315" wp14:textId="77777777"/>
          <w:p w:rsidRPr="00634C6F" w:rsidR="00332974" w:rsidP="00332974" w:rsidRDefault="00332974" w14:paraId="29E73BC8" wp14:textId="77777777">
            <w:r w:rsidRPr="00634C6F">
              <w:t xml:space="preserve">Acquisire il concetto di </w:t>
            </w:r>
            <w:proofErr w:type="spellStart"/>
            <w:r w:rsidRPr="00634C6F">
              <w:rPr>
                <w:i/>
              </w:rPr>
              <w:t>otium</w:t>
            </w:r>
            <w:proofErr w:type="spellEnd"/>
            <w:r w:rsidRPr="00634C6F">
              <w:t xml:space="preserve"> letterario, come nuova scelta culturale dell’intellettuale.</w:t>
            </w:r>
          </w:p>
          <w:p w:rsidRPr="00B57F0A" w:rsidR="00332974" w:rsidP="00332974" w:rsidRDefault="00332974" w14:paraId="6537F28F" wp14:textId="77777777">
            <w:pPr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D1698" w:rsidR="00332974" w:rsidP="00332974" w:rsidRDefault="00332974" w14:paraId="34CBEA29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8D1698">
              <w:rPr>
                <w:rFonts w:ascii="Times New Roman" w:hAnsi="Times New Roman"/>
              </w:rPr>
              <w:t>Individuare il legame tra vicende biografiche, opere e nuovo ruolo dell’intellettuale.</w:t>
            </w:r>
          </w:p>
          <w:p w:rsidRPr="008D1698" w:rsidR="00332974" w:rsidP="00332974" w:rsidRDefault="00332974" w14:paraId="01DF53A0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8D1698">
              <w:rPr>
                <w:rFonts w:ascii="Times New Roman" w:hAnsi="Times New Roman"/>
              </w:rPr>
              <w:t xml:space="preserve">Cogliere il contributo dello scrittore alla cultura del proprio tempo e gli elementi che anticipano la cultura umanista. </w:t>
            </w:r>
          </w:p>
          <w:p w:rsidRPr="008D1698" w:rsidR="00332974" w:rsidP="00332974" w:rsidRDefault="00332974" w14:paraId="7BF12144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8D1698">
              <w:rPr>
                <w:rFonts w:ascii="Times New Roman" w:hAnsi="Times New Roman"/>
              </w:rPr>
              <w:t xml:space="preserve">Riconoscere attraverso i testi l’evoluzione dei temi. </w:t>
            </w:r>
          </w:p>
          <w:p w:rsidRPr="00B57F0A" w:rsidR="00332974" w:rsidP="00332974" w:rsidRDefault="00332974" w14:paraId="6DFB9E20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317BE743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Analisi della struttura del </w:t>
            </w:r>
            <w:r>
              <w:rPr>
                <w:rFonts w:ascii="Times New Roman" w:hAnsi="Times New Roman"/>
                <w:i/>
              </w:rPr>
              <w:t>Canzoniere</w:t>
            </w:r>
            <w:r>
              <w:rPr>
                <w:rFonts w:ascii="Times New Roman" w:hAnsi="Times New Roman"/>
              </w:rPr>
              <w:t>.</w:t>
            </w:r>
          </w:p>
          <w:p w:rsidR="00332974" w:rsidP="00332974" w:rsidRDefault="00332974" w14:paraId="4918E14A" wp14:textId="77777777">
            <w:pPr>
              <w:pStyle w:val="Paragrafoelenco1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Lettura e analisi di alcune importanti liriche del </w:t>
            </w:r>
            <w:r>
              <w:rPr>
                <w:rFonts w:ascii="Times New Roman" w:hAnsi="Times New Roman"/>
                <w:i/>
              </w:rPr>
              <w:t>Canzoniere.</w:t>
            </w:r>
          </w:p>
          <w:p w:rsidRPr="00B57F0A" w:rsidR="00332974" w:rsidP="00332974" w:rsidRDefault="00332974" w14:paraId="70DF9E56" wp14:textId="77777777">
            <w:pPr>
              <w:rPr>
                <w:b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332974" w:rsidP="00332974" w:rsidRDefault="00332974" w14:paraId="47AFD842" wp14:textId="77777777">
            <w:pPr>
              <w:rPr>
                <w:b/>
              </w:rPr>
            </w:pPr>
            <w:r w:rsidRPr="00600E32">
              <w:t xml:space="preserve">Orale/test strutturato o </w:t>
            </w:r>
            <w:proofErr w:type="spellStart"/>
            <w:r w:rsidRPr="00600E32">
              <w:t>semistrutturato</w:t>
            </w:r>
            <w:proofErr w:type="spellEnd"/>
            <w:r w:rsidRPr="00600E32">
              <w:t>.</w:t>
            </w:r>
          </w:p>
        </w:tc>
      </w:tr>
      <w:tr xmlns:wp14="http://schemas.microsoft.com/office/word/2010/wordml" w:rsidRPr="00FD50FE" w:rsidR="00332974" w:rsidTr="00B846CF" w14:paraId="0C66D202" wp14:textId="77777777"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27357C70" wp14:textId="77777777">
            <w:pPr>
              <w:rPr>
                <w:b/>
              </w:rPr>
            </w:pPr>
            <w:r>
              <w:rPr>
                <w:b/>
              </w:rPr>
              <w:t>Modulo 5: Giovanni Boccaccio</w:t>
            </w:r>
          </w:p>
          <w:p w:rsidR="00332974" w:rsidP="00332974" w:rsidRDefault="00332974" w14:paraId="44E871BC" wp14:textId="77777777">
            <w:pPr>
              <w:rPr>
                <w:b/>
              </w:rPr>
            </w:pPr>
          </w:p>
          <w:p w:rsidRPr="00075097" w:rsidR="00332974" w:rsidP="00332974" w:rsidRDefault="00332974" w14:paraId="75F89012" wp14:textId="77777777">
            <w:r>
              <w:t xml:space="preserve">Tempi: </w:t>
            </w:r>
            <w:r w:rsidR="00B846CF">
              <w:t>gennaio</w:t>
            </w:r>
          </w:p>
          <w:p w:rsidRPr="00B57F0A" w:rsidR="00332974" w:rsidP="00332974" w:rsidRDefault="00332974" w14:paraId="144A5D23" wp14:textId="77777777">
            <w:pPr>
              <w:rPr>
                <w:b/>
              </w:rPr>
            </w:pPr>
          </w:p>
          <w:p w:rsidRPr="00B57F0A" w:rsidR="00332974" w:rsidP="00332974" w:rsidRDefault="00332974" w14:paraId="738610EB" wp14:textId="77777777">
            <w:pPr>
              <w:rPr>
                <w:b/>
              </w:rPr>
            </w:pPr>
          </w:p>
          <w:p w:rsidRPr="00B57F0A" w:rsidR="00332974" w:rsidP="00332974" w:rsidRDefault="00332974" w14:paraId="637805D2" wp14:textId="77777777">
            <w:pPr>
              <w:rPr>
                <w:b/>
              </w:rPr>
            </w:pPr>
          </w:p>
          <w:p w:rsidRPr="00B57F0A" w:rsidR="00332974" w:rsidP="00332974" w:rsidRDefault="00332974" w14:paraId="463F29E8" wp14:textId="77777777">
            <w:pPr>
              <w:rPr>
                <w:b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A7100" w:rsidR="00332974" w:rsidP="00332974" w:rsidRDefault="00332974" w14:paraId="49F3B17C" wp14:textId="77777777">
            <w:pPr>
              <w:rPr>
                <w:u w:val="single"/>
              </w:rPr>
            </w:pPr>
            <w:r w:rsidRPr="008A7100">
              <w:rPr>
                <w:u w:val="single"/>
              </w:rPr>
              <w:lastRenderedPageBreak/>
              <w:t xml:space="preserve">Conoscere l’articolata visione del mondo medievale ed essere consapevoli di quanto siano presenti valori propri della società borghese, cittadina e </w:t>
            </w:r>
            <w:r w:rsidRPr="008A7100">
              <w:rPr>
                <w:u w:val="single"/>
              </w:rPr>
              <w:lastRenderedPageBreak/>
              <w:t xml:space="preserve">mercantile e valori aristocratici e feudali. </w:t>
            </w:r>
          </w:p>
          <w:p w:rsidR="00332974" w:rsidP="00332974" w:rsidRDefault="00332974" w14:paraId="3B7B4B86" wp14:textId="77777777"/>
          <w:p w:rsidR="00332974" w:rsidP="00332974" w:rsidRDefault="00332974" w14:paraId="225F1183" wp14:textId="77777777">
            <w:r w:rsidRPr="007A58A7">
              <w:t xml:space="preserve">Acquisire il concetto di realismo laico contrapposto al realismo figurale della </w:t>
            </w:r>
            <w:r w:rsidRPr="0058140F">
              <w:rPr>
                <w:i/>
              </w:rPr>
              <w:t>Commedia</w:t>
            </w:r>
            <w:r w:rsidRPr="007A58A7">
              <w:t xml:space="preserve">. </w:t>
            </w:r>
          </w:p>
          <w:p w:rsidR="00332974" w:rsidP="00332974" w:rsidRDefault="00332974" w14:paraId="3A0FF5F2" wp14:textId="77777777"/>
          <w:p w:rsidRPr="007A58A7" w:rsidR="00332974" w:rsidP="00332974" w:rsidRDefault="00332974" w14:paraId="12938FEB" wp14:textId="77777777">
            <w:r w:rsidRPr="007A58A7">
              <w:t>Riconoscere la specificità del genere novella, distinguendolo da altri tipi di testi.</w:t>
            </w:r>
          </w:p>
          <w:p w:rsidRPr="00B57F0A" w:rsidR="00332974" w:rsidP="00332974" w:rsidRDefault="00332974" w14:paraId="5630AD66" wp14:textId="77777777">
            <w:pPr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1A6F0168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Cogliere il contributo dello scrittore alla cultura del proprio tempo e gli elementi di novità rispetto al </w:t>
            </w:r>
            <w:r>
              <w:rPr>
                <w:rFonts w:ascii="Times New Roman" w:hAnsi="Times New Roman"/>
              </w:rPr>
              <w:lastRenderedPageBreak/>
              <w:t xml:space="preserve">pensiero medievale. </w:t>
            </w:r>
          </w:p>
          <w:p w:rsidR="00332974" w:rsidP="00332974" w:rsidRDefault="00332974" w14:paraId="6BABD8F3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Riconoscere nei testi il nucleo centrale dell’autore.</w:t>
            </w:r>
          </w:p>
          <w:p w:rsidRPr="004F2C39" w:rsidR="00332974" w:rsidP="00332974" w:rsidRDefault="00332974" w14:paraId="1B4E6376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Individuare analogie tematiche e stilistiche tra le diverse novelle. </w:t>
            </w: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7B58415D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Analisi della struttura del </w:t>
            </w:r>
            <w:r>
              <w:rPr>
                <w:rFonts w:ascii="Times New Roman" w:hAnsi="Times New Roman"/>
                <w:i/>
              </w:rPr>
              <w:t>Decameron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332974" w:rsidP="00332974" w:rsidRDefault="00332974" w14:paraId="1718A036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Lettura e analisi di alcune novelle dell’opera.</w:t>
            </w:r>
          </w:p>
          <w:p w:rsidRPr="00B57F0A" w:rsidR="00332974" w:rsidP="00332974" w:rsidRDefault="00332974" w14:paraId="61829076" wp14:textId="77777777">
            <w:pPr>
              <w:rPr>
                <w:b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332974" w:rsidP="00332974" w:rsidRDefault="00332974" w14:paraId="71B3721A" wp14:textId="77777777">
            <w:pPr>
              <w:rPr>
                <w:b/>
              </w:rPr>
            </w:pPr>
            <w:r w:rsidRPr="00600E32">
              <w:t xml:space="preserve">Orale/test strutturato o </w:t>
            </w:r>
            <w:proofErr w:type="spellStart"/>
            <w:r w:rsidRPr="00600E32">
              <w:t>semistrutturato</w:t>
            </w:r>
            <w:proofErr w:type="spellEnd"/>
            <w:r w:rsidRPr="00600E32">
              <w:t>.</w:t>
            </w:r>
          </w:p>
        </w:tc>
      </w:tr>
      <w:tr xmlns:wp14="http://schemas.microsoft.com/office/word/2010/wordml" w:rsidRPr="00FD50FE" w:rsidR="00332974" w:rsidTr="00B846CF" w14:paraId="65B451C6" wp14:textId="77777777"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16F31E59" wp14:textId="77777777">
            <w:pPr>
              <w:rPr>
                <w:b/>
              </w:rPr>
            </w:pPr>
            <w:r>
              <w:rPr>
                <w:b/>
              </w:rPr>
              <w:t>Modulo 6: Ludovico Ariosto</w:t>
            </w:r>
          </w:p>
          <w:p w:rsidR="00332974" w:rsidP="00332974" w:rsidRDefault="00332974" w14:paraId="2BA226A1" wp14:textId="77777777">
            <w:pPr>
              <w:rPr>
                <w:b/>
              </w:rPr>
            </w:pPr>
          </w:p>
          <w:p w:rsidRPr="00075097" w:rsidR="00332974" w:rsidP="00332974" w:rsidRDefault="00332974" w14:paraId="737749FB" wp14:textId="77777777">
            <w:r>
              <w:t xml:space="preserve">Tempi: </w:t>
            </w:r>
            <w:r w:rsidR="00B846CF">
              <w:t>gennaio-febbraio</w:t>
            </w:r>
          </w:p>
          <w:p w:rsidR="00332974" w:rsidP="00332974" w:rsidRDefault="00332974" w14:paraId="17AD93B2" wp14:textId="77777777">
            <w:pPr>
              <w:rPr>
                <w:b/>
              </w:rPr>
            </w:pPr>
          </w:p>
          <w:p w:rsidR="00332974" w:rsidP="00332974" w:rsidRDefault="00332974" w14:paraId="0DE4B5B7" wp14:textId="77777777">
            <w:pPr>
              <w:rPr>
                <w:b/>
              </w:rPr>
            </w:pPr>
          </w:p>
          <w:p w:rsidRPr="00B57F0A" w:rsidR="00332974" w:rsidP="00332974" w:rsidRDefault="00332974" w14:paraId="66204FF1" wp14:textId="77777777">
            <w:pPr>
              <w:rPr>
                <w:b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A7100" w:rsidR="00332974" w:rsidP="00332974" w:rsidRDefault="00332974" w14:paraId="117A5970" wp14:textId="77777777">
            <w:pPr>
              <w:rPr>
                <w:u w:val="single"/>
              </w:rPr>
            </w:pPr>
            <w:r w:rsidRPr="008A7100">
              <w:rPr>
                <w:u w:val="single"/>
              </w:rPr>
              <w:t>Individuare la centralità dell’inchiesta nella struttura dell’</w:t>
            </w:r>
            <w:r w:rsidRPr="008A7100">
              <w:rPr>
                <w:i/>
                <w:u w:val="single"/>
              </w:rPr>
              <w:t>Orlando Furioso</w:t>
            </w:r>
            <w:r w:rsidRPr="008A7100">
              <w:rPr>
                <w:u w:val="single"/>
              </w:rPr>
              <w:t xml:space="preserve">. </w:t>
            </w:r>
          </w:p>
          <w:p w:rsidRPr="005D2369" w:rsidR="00332974" w:rsidP="00332974" w:rsidRDefault="00332974" w14:paraId="2DBF0D7D" wp14:textId="77777777"/>
          <w:p w:rsidRPr="005D2369" w:rsidR="00332974" w:rsidP="00332974" w:rsidRDefault="00332974" w14:paraId="00C81E90" wp14:textId="77777777">
            <w:r w:rsidRPr="005D2369">
              <w:t xml:space="preserve">Cogliere nel poema di Ariosto la presenza di una visione pluralistica e tollerante della realtà. </w:t>
            </w:r>
          </w:p>
          <w:p w:rsidRPr="005D2369" w:rsidR="00332974" w:rsidP="00332974" w:rsidRDefault="00332974" w14:paraId="6B62F1B3" wp14:textId="77777777"/>
          <w:p w:rsidRPr="005D2369" w:rsidR="00332974" w:rsidP="00332974" w:rsidRDefault="00332974" w14:paraId="10B04355" wp14:textId="77777777">
            <w:r w:rsidRPr="005D2369">
              <w:t>Analizzare l’evoluzione del genere lirico e del genere epico e l’affermazione di una nuova forma letteraria, il dramma pastorale.</w:t>
            </w:r>
          </w:p>
          <w:p w:rsidRPr="00B57F0A" w:rsidR="00332974" w:rsidP="00332974" w:rsidRDefault="00332974" w14:paraId="02F2C34E" wp14:textId="77777777">
            <w:pPr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1287" w:rsidR="00332974" w:rsidP="00332974" w:rsidRDefault="00332974" w14:paraId="4B56E281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781287">
              <w:rPr>
                <w:rFonts w:ascii="Times New Roman" w:hAnsi="Times New Roman"/>
              </w:rPr>
              <w:t>Inserire Ariosto e l’</w:t>
            </w:r>
            <w:r w:rsidRPr="00781287">
              <w:rPr>
                <w:rFonts w:ascii="Times New Roman" w:hAnsi="Times New Roman"/>
                <w:i/>
              </w:rPr>
              <w:t>Orlando furioso</w:t>
            </w:r>
            <w:r w:rsidRPr="00781287">
              <w:rPr>
                <w:rFonts w:ascii="Times New Roman" w:hAnsi="Times New Roman"/>
              </w:rPr>
              <w:t xml:space="preserve"> nel contesto storico. </w:t>
            </w:r>
          </w:p>
          <w:p w:rsidRPr="00781287" w:rsidR="00332974" w:rsidP="00332974" w:rsidRDefault="00332974" w14:paraId="6D1F3445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781287">
              <w:rPr>
                <w:rFonts w:ascii="Times New Roman" w:hAnsi="Times New Roman"/>
              </w:rPr>
              <w:t xml:space="preserve">Individuare la modernità dell’opera. </w:t>
            </w: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7AE14F94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Lettura e analisi di passi tratti dall’</w:t>
            </w:r>
            <w:r>
              <w:rPr>
                <w:rFonts w:ascii="Times New Roman" w:hAnsi="Times New Roman"/>
                <w:i/>
              </w:rPr>
              <w:t xml:space="preserve">Orlando Furioso. </w:t>
            </w:r>
          </w:p>
          <w:p w:rsidRPr="00B57F0A" w:rsidR="00332974" w:rsidP="00332974" w:rsidRDefault="00332974" w14:paraId="680A4E5D" wp14:textId="77777777">
            <w:pPr>
              <w:rPr>
                <w:b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332974" w:rsidP="00332974" w:rsidRDefault="00332974" w14:paraId="064F8DC3" wp14:textId="77777777">
            <w:pPr>
              <w:rPr>
                <w:b/>
              </w:rPr>
            </w:pPr>
            <w:r w:rsidRPr="00600E32">
              <w:t xml:space="preserve">Orale/test strutturato o </w:t>
            </w:r>
            <w:proofErr w:type="spellStart"/>
            <w:r w:rsidRPr="00600E32">
              <w:t>semistrutturato</w:t>
            </w:r>
            <w:proofErr w:type="spellEnd"/>
            <w:r w:rsidRPr="00600E32">
              <w:t>.</w:t>
            </w:r>
          </w:p>
        </w:tc>
      </w:tr>
      <w:tr xmlns:wp14="http://schemas.microsoft.com/office/word/2010/wordml" w:rsidRPr="00FD50FE" w:rsidR="00332974" w:rsidTr="00B846CF" w14:paraId="56782980" wp14:textId="77777777"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2DB4F958" wp14:textId="77777777">
            <w:pPr>
              <w:rPr>
                <w:b/>
              </w:rPr>
            </w:pPr>
            <w:r>
              <w:rPr>
                <w:b/>
              </w:rPr>
              <w:t>Modulo 7: Niccolò Machiavelli</w:t>
            </w:r>
          </w:p>
          <w:p w:rsidR="00332974" w:rsidP="00332974" w:rsidRDefault="00332974" w14:paraId="19219836" wp14:textId="77777777">
            <w:pPr>
              <w:rPr>
                <w:b/>
              </w:rPr>
            </w:pPr>
          </w:p>
          <w:p w:rsidRPr="00075097" w:rsidR="00332974" w:rsidP="00332974" w:rsidRDefault="00332974" w14:paraId="41A4F7D7" wp14:textId="77777777">
            <w:r>
              <w:t xml:space="preserve">Tempi: </w:t>
            </w:r>
            <w:r w:rsidR="00B846CF">
              <w:t>febbraio</w:t>
            </w:r>
          </w:p>
          <w:p w:rsidR="00332974" w:rsidP="00332974" w:rsidRDefault="00332974" w14:paraId="296FEF7D" wp14:textId="77777777">
            <w:pPr>
              <w:rPr>
                <w:b/>
              </w:rPr>
            </w:pPr>
          </w:p>
          <w:p w:rsidR="00332974" w:rsidP="00332974" w:rsidRDefault="00332974" w14:paraId="7194DBDC" wp14:textId="77777777">
            <w:pPr>
              <w:rPr>
                <w:b/>
              </w:rPr>
            </w:pPr>
          </w:p>
          <w:p w:rsidR="00332974" w:rsidP="00332974" w:rsidRDefault="00332974" w14:paraId="769D0D3C" wp14:textId="77777777">
            <w:pPr>
              <w:rPr>
                <w:b/>
              </w:rPr>
            </w:pPr>
          </w:p>
          <w:p w:rsidRPr="00B57F0A" w:rsidR="00332974" w:rsidP="00332974" w:rsidRDefault="00332974" w14:paraId="54CD245A" wp14:textId="77777777">
            <w:pPr>
              <w:rPr>
                <w:b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71D0A" w:rsidR="00332974" w:rsidP="00332974" w:rsidRDefault="00332974" w14:paraId="7DE75EDC" wp14:textId="77777777">
            <w:r w:rsidRPr="00B71D0A">
              <w:t xml:space="preserve">Riconoscere i caratteri della cultura umanistico-rinascimentale.  </w:t>
            </w:r>
          </w:p>
          <w:p w:rsidRPr="00B71D0A" w:rsidR="00332974" w:rsidP="00332974" w:rsidRDefault="00332974" w14:paraId="1231BE67" wp14:textId="77777777"/>
          <w:p w:rsidRPr="008A7100" w:rsidR="00332974" w:rsidP="00332974" w:rsidRDefault="00332974" w14:paraId="3860EC17" wp14:textId="77777777">
            <w:pPr>
              <w:rPr>
                <w:i/>
                <w:u w:val="single"/>
              </w:rPr>
            </w:pPr>
            <w:r w:rsidRPr="008A7100">
              <w:rPr>
                <w:u w:val="single"/>
              </w:rPr>
              <w:t>Collocare il pensiero e l’opera del Machiavelli nel quadro del realismo rinascimentale e nel più generale contesto di una progressiva laicizzazione della cultura.</w:t>
            </w:r>
          </w:p>
          <w:p w:rsidRPr="00B57F0A" w:rsidR="00332974" w:rsidP="00332974" w:rsidRDefault="00332974" w14:paraId="36FEB5B0" wp14:textId="77777777">
            <w:pPr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FA" w:rsidR="00332974" w:rsidP="00332974" w:rsidRDefault="00332974" w14:paraId="159CF960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CD6CFA">
              <w:rPr>
                <w:rFonts w:ascii="Times New Roman" w:hAnsi="Times New Roman"/>
              </w:rPr>
              <w:t xml:space="preserve">Inserire le opere di Machiavelli nel contesto storico. </w:t>
            </w:r>
          </w:p>
          <w:p w:rsidRPr="00B57F0A" w:rsidR="00332974" w:rsidP="00332974" w:rsidRDefault="00332974" w14:paraId="5B7F2BFE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r w:rsidRPr="00CD6CFA">
              <w:rPr>
                <w:rFonts w:ascii="Times New Roman" w:hAnsi="Times New Roman"/>
              </w:rPr>
              <w:t xml:space="preserve">Individuare la modernità del </w:t>
            </w:r>
            <w:r w:rsidRPr="00CD6CFA">
              <w:rPr>
                <w:rFonts w:ascii="Times New Roman" w:hAnsi="Times New Roman"/>
                <w:i/>
              </w:rPr>
              <w:t>Principe</w:t>
            </w:r>
            <w:r w:rsidRPr="00CD6CF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47183" w:rsidR="00332974" w:rsidP="00332974" w:rsidRDefault="00332974" w14:paraId="2A766BB1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Lettura e analisi di brani tratti dal </w:t>
            </w:r>
            <w:r>
              <w:rPr>
                <w:rFonts w:ascii="Times New Roman" w:hAnsi="Times New Roman"/>
                <w:i/>
              </w:rPr>
              <w:t>Principe.</w:t>
            </w:r>
          </w:p>
          <w:p w:rsidRPr="00B57F0A" w:rsidR="00332974" w:rsidP="00332974" w:rsidRDefault="00332974" w14:paraId="30D7AA69" wp14:textId="77777777">
            <w:pPr>
              <w:rPr>
                <w:b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332974" w:rsidP="00332974" w:rsidRDefault="00332974" w14:paraId="08B699DF" wp14:textId="77777777">
            <w:pPr>
              <w:rPr>
                <w:b/>
              </w:rPr>
            </w:pPr>
            <w:r w:rsidRPr="00600E32">
              <w:t xml:space="preserve">Orale/test strutturato o </w:t>
            </w:r>
            <w:proofErr w:type="spellStart"/>
            <w:r w:rsidRPr="00600E32">
              <w:t>semistrutturato</w:t>
            </w:r>
            <w:proofErr w:type="spellEnd"/>
            <w:r w:rsidRPr="00600E32">
              <w:t>.</w:t>
            </w:r>
          </w:p>
        </w:tc>
      </w:tr>
      <w:tr xmlns:wp14="http://schemas.microsoft.com/office/word/2010/wordml" w:rsidRPr="00FD50FE" w:rsidR="00332974" w:rsidTr="00B846CF" w14:paraId="71E99483" wp14:textId="77777777"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7C941F47" wp14:textId="77777777">
            <w:pPr>
              <w:rPr>
                <w:b/>
              </w:rPr>
            </w:pPr>
            <w:r>
              <w:rPr>
                <w:b/>
              </w:rPr>
              <w:t>Modulo 8: Torquato Tasso</w:t>
            </w:r>
          </w:p>
          <w:p w:rsidR="00332974" w:rsidP="00332974" w:rsidRDefault="00332974" w14:paraId="7196D064" wp14:textId="77777777">
            <w:pPr>
              <w:rPr>
                <w:b/>
              </w:rPr>
            </w:pPr>
          </w:p>
          <w:p w:rsidRPr="00075097" w:rsidR="00B846CF" w:rsidP="00B846CF" w:rsidRDefault="00332974" w14:paraId="0FF87278" wp14:textId="77777777">
            <w:r>
              <w:lastRenderedPageBreak/>
              <w:t xml:space="preserve">Tempi: </w:t>
            </w:r>
            <w:r w:rsidR="00B846CF">
              <w:t>febbraio-marzo</w:t>
            </w:r>
          </w:p>
          <w:p w:rsidRPr="00075097" w:rsidR="00332974" w:rsidP="00332974" w:rsidRDefault="00332974" w14:paraId="34FF1C98" wp14:textId="77777777"/>
          <w:p w:rsidR="00332974" w:rsidP="00332974" w:rsidRDefault="00332974" w14:paraId="6D072C0D" wp14:textId="77777777">
            <w:pPr>
              <w:rPr>
                <w:b/>
              </w:rPr>
            </w:pPr>
          </w:p>
          <w:p w:rsidR="00332974" w:rsidP="00332974" w:rsidRDefault="00332974" w14:paraId="48A21919" wp14:textId="77777777">
            <w:pPr>
              <w:rPr>
                <w:b/>
              </w:rPr>
            </w:pPr>
          </w:p>
          <w:p w:rsidRPr="00B57F0A" w:rsidR="00332974" w:rsidP="00332974" w:rsidRDefault="00332974" w14:paraId="6BD18F9B" wp14:textId="77777777">
            <w:pPr>
              <w:rPr>
                <w:b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A7100" w:rsidR="00332974" w:rsidP="00332974" w:rsidRDefault="00332974" w14:paraId="76480B49" wp14:textId="77777777">
            <w:r w:rsidRPr="008A7100">
              <w:lastRenderedPageBreak/>
              <w:t xml:space="preserve">Cogliere nell’opera di Torquato Tasso il tormentato passaggio dal Rinascimento all’età della Controriforma e la </w:t>
            </w:r>
            <w:r w:rsidRPr="008A7100">
              <w:lastRenderedPageBreak/>
              <w:t>nascita del Manierismo letterario.</w:t>
            </w:r>
          </w:p>
          <w:p w:rsidRPr="00B57F0A" w:rsidR="00332974" w:rsidP="00332974" w:rsidRDefault="00332974" w14:paraId="238601FE" wp14:textId="77777777">
            <w:pPr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A7100" w:rsidR="00332974" w:rsidP="00332974" w:rsidRDefault="00332974" w14:paraId="1E155277" wp14:textId="77777777">
            <w:pPr>
              <w:pStyle w:val="Paragrafoelenco1"/>
              <w:ind w:left="0"/>
              <w:rPr>
                <w:rFonts w:ascii="Times New Roman" w:hAnsi="Times New Roman"/>
                <w:u w:val="single"/>
              </w:rPr>
            </w:pPr>
            <w:r w:rsidRPr="008A7100">
              <w:rPr>
                <w:rFonts w:ascii="Times New Roman" w:hAnsi="Times New Roman"/>
                <w:u w:val="single"/>
              </w:rPr>
              <w:lastRenderedPageBreak/>
              <w:t xml:space="preserve">Inserire le opere di Tasso nel contesto storico. </w:t>
            </w:r>
          </w:p>
          <w:p w:rsidRPr="00B57F0A" w:rsidR="00332974" w:rsidP="00332974" w:rsidRDefault="00332974" w14:paraId="0F3CABC7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73B2875C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Lettura e analisi di passi tratti dalla </w:t>
            </w:r>
            <w:r>
              <w:rPr>
                <w:rFonts w:ascii="Times New Roman" w:hAnsi="Times New Roman"/>
                <w:i/>
              </w:rPr>
              <w:t>Gerusalemme liberata</w:t>
            </w:r>
            <w:r>
              <w:rPr>
                <w:rFonts w:ascii="Times New Roman" w:hAnsi="Times New Roman"/>
              </w:rPr>
              <w:t>.</w:t>
            </w:r>
          </w:p>
          <w:p w:rsidRPr="00B57F0A" w:rsidR="00332974" w:rsidP="00332974" w:rsidRDefault="00332974" w14:paraId="5B08B5D1" wp14:textId="77777777">
            <w:pPr>
              <w:rPr>
                <w:b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332974" w:rsidP="00332974" w:rsidRDefault="00332974" w14:paraId="7DF276FC" wp14:textId="77777777">
            <w:pPr>
              <w:rPr>
                <w:b/>
              </w:rPr>
            </w:pPr>
            <w:r w:rsidRPr="00600E32">
              <w:t xml:space="preserve">Orale/test strutturato o </w:t>
            </w:r>
            <w:proofErr w:type="spellStart"/>
            <w:r w:rsidRPr="00600E32">
              <w:t>semistrutturato</w:t>
            </w:r>
            <w:proofErr w:type="spellEnd"/>
            <w:r w:rsidRPr="00600E32">
              <w:t>.</w:t>
            </w:r>
          </w:p>
        </w:tc>
      </w:tr>
      <w:tr xmlns:wp14="http://schemas.microsoft.com/office/word/2010/wordml" w:rsidRPr="00FD50FE" w:rsidR="00332974" w:rsidTr="00B846CF" w14:paraId="72442AA1" wp14:textId="77777777"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77D0806A" wp14:textId="77777777">
            <w:pPr>
              <w:rPr>
                <w:b/>
              </w:rPr>
            </w:pPr>
            <w:r>
              <w:rPr>
                <w:b/>
              </w:rPr>
              <w:t>Modulo 9: il Seicento</w:t>
            </w:r>
          </w:p>
          <w:p w:rsidR="00332974" w:rsidP="00332974" w:rsidRDefault="00332974" w14:paraId="16DEB4AB" wp14:textId="77777777">
            <w:pPr>
              <w:rPr>
                <w:b/>
              </w:rPr>
            </w:pPr>
          </w:p>
          <w:p w:rsidRPr="00075097" w:rsidR="00332974" w:rsidP="00332974" w:rsidRDefault="00332974" w14:paraId="767CC802" wp14:textId="77777777">
            <w:r>
              <w:t>Tempi: marzo</w:t>
            </w:r>
          </w:p>
          <w:p w:rsidRPr="00B57F0A" w:rsidR="00332974" w:rsidP="00332974" w:rsidRDefault="00332974" w14:paraId="0AD9C6F4" wp14:textId="77777777">
            <w:pPr>
              <w:rPr>
                <w:b/>
              </w:rPr>
            </w:pPr>
          </w:p>
          <w:p w:rsidRPr="00B57F0A" w:rsidR="00332974" w:rsidP="00332974" w:rsidRDefault="00332974" w14:paraId="4B1F511A" wp14:textId="77777777">
            <w:pPr>
              <w:rPr>
                <w:b/>
              </w:rPr>
            </w:pPr>
          </w:p>
          <w:p w:rsidRPr="00B57F0A" w:rsidR="00332974" w:rsidP="00332974" w:rsidRDefault="00332974" w14:paraId="65F9C3DC" wp14:textId="77777777">
            <w:pPr>
              <w:rPr>
                <w:b/>
              </w:rPr>
            </w:pPr>
          </w:p>
          <w:p w:rsidRPr="00B57F0A" w:rsidR="00332974" w:rsidP="00332974" w:rsidRDefault="00332974" w14:paraId="5023141B" wp14:textId="77777777">
            <w:pPr>
              <w:rPr>
                <w:b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71D0A" w:rsidR="00332974" w:rsidP="00332974" w:rsidRDefault="00332974" w14:paraId="1339B483" wp14:textId="77777777">
            <w:r>
              <w:t>I</w:t>
            </w:r>
            <w:r w:rsidRPr="00B71D0A">
              <w:t>ndividuare le relazioni tra</w:t>
            </w:r>
            <w:r>
              <w:t xml:space="preserve"> storia, pensiero e letteratura, r</w:t>
            </w:r>
            <w:r w:rsidRPr="00B71D0A">
              <w:t>iconoscere i rapporti tra cultura italiana e cultura europea, cogliere gli aspet</w:t>
            </w:r>
            <w:r>
              <w:t>ti più innovativi del Seicento.</w:t>
            </w:r>
          </w:p>
          <w:p w:rsidRPr="00B57F0A" w:rsidR="00332974" w:rsidP="00332974" w:rsidRDefault="00332974" w14:paraId="1F3B1409" wp14:textId="77777777">
            <w:pPr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A7100" w:rsidR="00332974" w:rsidP="00332974" w:rsidRDefault="00332974" w14:paraId="0A715780" wp14:textId="77777777">
            <w:pPr>
              <w:pStyle w:val="Paragrafoelenco1"/>
              <w:spacing w:line="240" w:lineRule="auto"/>
              <w:ind w:left="0"/>
              <w:rPr>
                <w:rFonts w:ascii="Times New Roman" w:hAnsi="Times New Roman"/>
                <w:u w:val="single"/>
              </w:rPr>
            </w:pPr>
            <w:r w:rsidRPr="008A7100">
              <w:rPr>
                <w:rFonts w:ascii="Times New Roman" w:hAnsi="Times New Roman"/>
                <w:u w:val="single"/>
              </w:rPr>
              <w:t xml:space="preserve">Contestualizzare gli autori e i testi del Seicento. </w:t>
            </w:r>
          </w:p>
          <w:p w:rsidR="00332974" w:rsidP="00332974" w:rsidRDefault="00332974" w14:paraId="024F83DA" wp14:textId="77777777">
            <w:pPr>
              <w:pStyle w:val="Paragrafoelenco1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 w:rsidRPr="00B71D0A">
              <w:rPr>
                <w:rFonts w:ascii="Times New Roman" w:hAnsi="Times New Roman"/>
              </w:rPr>
              <w:t>icavare dai testi le idee e i principi di poetica degli autori.</w:t>
            </w:r>
          </w:p>
          <w:p w:rsidRPr="001A1249" w:rsidR="00332974" w:rsidP="00332974" w:rsidRDefault="00332974" w14:paraId="09FEC863" wp14:textId="77777777">
            <w:pPr>
              <w:pStyle w:val="TableParagraph"/>
              <w:tabs>
                <w:tab w:val="left" w:pos="170"/>
              </w:tabs>
              <w:spacing w:before="4"/>
              <w:rPr>
                <w:sz w:val="24"/>
                <w:szCs w:val="24"/>
              </w:rPr>
            </w:pPr>
            <w:r w:rsidRPr="001A1249">
              <w:rPr>
                <w:sz w:val="24"/>
                <w:szCs w:val="24"/>
              </w:rPr>
              <w:t xml:space="preserve">Saper </w:t>
            </w:r>
            <w:r w:rsidRPr="001A1249">
              <w:rPr>
                <w:spacing w:val="-3"/>
                <w:sz w:val="24"/>
                <w:szCs w:val="24"/>
              </w:rPr>
              <w:t xml:space="preserve">cogliere </w:t>
            </w:r>
            <w:r w:rsidRPr="001A1249">
              <w:rPr>
                <w:sz w:val="24"/>
                <w:szCs w:val="24"/>
              </w:rPr>
              <w:t>la</w:t>
            </w:r>
            <w:r w:rsidRPr="001A1249">
              <w:rPr>
                <w:spacing w:val="-11"/>
                <w:sz w:val="24"/>
                <w:szCs w:val="24"/>
              </w:rPr>
              <w:t xml:space="preserve"> </w:t>
            </w:r>
            <w:r w:rsidRPr="001A1249">
              <w:rPr>
                <w:spacing w:val="-3"/>
                <w:sz w:val="24"/>
                <w:szCs w:val="24"/>
              </w:rPr>
              <w:t>novità</w:t>
            </w:r>
          </w:p>
          <w:p w:rsidRPr="00B57F0A" w:rsidR="00332974" w:rsidP="00332974" w:rsidRDefault="00332974" w14:paraId="6B8D38E1" wp14:textId="77777777">
            <w:pPr>
              <w:pStyle w:val="Paragrafoelenco1"/>
              <w:spacing w:line="240" w:lineRule="auto"/>
              <w:ind w:left="0"/>
              <w:rPr>
                <w:rFonts w:ascii="Times New Roman" w:hAnsi="Times New Roman"/>
                <w:b/>
              </w:rPr>
            </w:pPr>
            <w:proofErr w:type="gramStart"/>
            <w:r w:rsidRPr="001A1249">
              <w:rPr>
                <w:rFonts w:ascii="Times New Roman" w:hAnsi="Times New Roman"/>
                <w:sz w:val="24"/>
                <w:szCs w:val="24"/>
              </w:rPr>
              <w:t>e</w:t>
            </w:r>
            <w:proofErr w:type="gramEnd"/>
            <w:r w:rsidRPr="001A1249">
              <w:rPr>
                <w:rFonts w:ascii="Times New Roman" w:hAnsi="Times New Roman"/>
                <w:sz w:val="24"/>
                <w:szCs w:val="24"/>
              </w:rPr>
              <w:t xml:space="preserve"> la centralità di Galilei nel panorama culturale e letterario del tempo.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5CE627A7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Lettura e analisi di brani tratti dalle opere di Galileo Galilei.</w:t>
            </w:r>
          </w:p>
          <w:p w:rsidRPr="00B57F0A" w:rsidR="00332974" w:rsidP="00332974" w:rsidRDefault="00332974" w14:paraId="562C75D1" wp14:textId="77777777">
            <w:pPr>
              <w:rPr>
                <w:b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332974" w:rsidP="00332974" w:rsidRDefault="00332974" w14:paraId="3BCF905D" wp14:textId="77777777">
            <w:pPr>
              <w:rPr>
                <w:b/>
              </w:rPr>
            </w:pPr>
            <w:r w:rsidRPr="00600E32">
              <w:t xml:space="preserve">Orale/test strutturato o </w:t>
            </w:r>
            <w:proofErr w:type="spellStart"/>
            <w:r w:rsidRPr="00600E32">
              <w:t>semistrutturato</w:t>
            </w:r>
            <w:proofErr w:type="spellEnd"/>
            <w:r w:rsidRPr="00600E32">
              <w:t>.</w:t>
            </w:r>
          </w:p>
        </w:tc>
      </w:tr>
      <w:tr xmlns:wp14="http://schemas.microsoft.com/office/word/2010/wordml" w:rsidRPr="00FD50FE" w:rsidR="00332974" w:rsidTr="00B846CF" w14:paraId="6F8C5988" wp14:textId="77777777"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32974" w:rsidRDefault="00332974" w14:paraId="144E6494" wp14:textId="77777777">
            <w:pPr>
              <w:rPr>
                <w:b/>
              </w:rPr>
            </w:pPr>
            <w:r>
              <w:rPr>
                <w:b/>
              </w:rPr>
              <w:t>Modulo 10: il Settecento</w:t>
            </w:r>
          </w:p>
          <w:p w:rsidR="00332974" w:rsidP="00332974" w:rsidRDefault="00332974" w14:paraId="664355AD" wp14:textId="77777777">
            <w:pPr>
              <w:rPr>
                <w:b/>
              </w:rPr>
            </w:pPr>
          </w:p>
          <w:p w:rsidRPr="00075097" w:rsidR="00B846CF" w:rsidP="00B846CF" w:rsidRDefault="00332974" w14:paraId="74E18564" wp14:textId="77777777">
            <w:r>
              <w:t xml:space="preserve">Tempi: </w:t>
            </w:r>
            <w:r w:rsidR="00B846CF">
              <w:t>marzo-aprile</w:t>
            </w:r>
          </w:p>
          <w:p w:rsidRPr="00075097" w:rsidR="00332974" w:rsidP="00332974" w:rsidRDefault="00332974" w14:paraId="1A965116" wp14:textId="77777777"/>
          <w:p w:rsidR="00332974" w:rsidP="00332974" w:rsidRDefault="00332974" w14:paraId="7DF4E37C" wp14:textId="77777777">
            <w:pPr>
              <w:rPr>
                <w:b/>
              </w:rPr>
            </w:pPr>
          </w:p>
          <w:p w:rsidRPr="00B57F0A" w:rsidR="00332974" w:rsidP="00332974" w:rsidRDefault="00332974" w14:paraId="44FB30F8" wp14:textId="77777777">
            <w:pPr>
              <w:rPr>
                <w:b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87507" w:rsidR="00332974" w:rsidP="00332974" w:rsidRDefault="00332974" w14:paraId="07CD4489" wp14:textId="77777777">
            <w:r>
              <w:t>I</w:t>
            </w:r>
            <w:r w:rsidRPr="00087507">
              <w:t>ndividuare le relazioni tra storia, pensiero e letteratura, riconoscere i rapporti tra cultura italiana e europea, cogliere gli aspetti più caratteristici del Settecento, contestualizzare gl</w:t>
            </w:r>
            <w:r>
              <w:t xml:space="preserve">i autori e i testi, ricavare dai </w:t>
            </w:r>
            <w:r w:rsidRPr="00087507">
              <w:t>testi le idee e i principi di poetica degli autori.</w:t>
            </w:r>
          </w:p>
          <w:p w:rsidRPr="00B57F0A" w:rsidR="00332974" w:rsidP="00332974" w:rsidRDefault="00332974" w14:paraId="1DA6542E" wp14:textId="77777777">
            <w:pPr>
              <w:rPr>
                <w:b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A7100" w:rsidR="00332974" w:rsidP="00332974" w:rsidRDefault="00332974" w14:paraId="0B914D2A" wp14:textId="77777777">
            <w:pPr>
              <w:pStyle w:val="Paragrafoelenco1"/>
              <w:ind w:left="0"/>
              <w:rPr>
                <w:rFonts w:ascii="Times New Roman" w:hAnsi="Times New Roman"/>
                <w:u w:val="single"/>
              </w:rPr>
            </w:pPr>
            <w:r w:rsidRPr="008A7100">
              <w:rPr>
                <w:rFonts w:ascii="Times New Roman" w:hAnsi="Times New Roman"/>
                <w:u w:val="single"/>
              </w:rPr>
              <w:t xml:space="preserve">Orientarsi nel sistema tematico e stilistico de </w:t>
            </w:r>
            <w:r w:rsidRPr="008A7100">
              <w:rPr>
                <w:rFonts w:ascii="Times New Roman" w:hAnsi="Times New Roman"/>
                <w:i/>
                <w:u w:val="single"/>
              </w:rPr>
              <w:t>Il giorno</w:t>
            </w:r>
            <w:r w:rsidRPr="008A7100">
              <w:rPr>
                <w:rFonts w:ascii="Times New Roman" w:hAnsi="Times New Roman"/>
                <w:u w:val="single"/>
              </w:rPr>
              <w:t xml:space="preserve">. </w:t>
            </w:r>
          </w:p>
          <w:p w:rsidRPr="008A7100" w:rsidR="00332974" w:rsidP="00332974" w:rsidRDefault="00332974" w14:paraId="72DF0BFE" wp14:textId="77777777">
            <w:pPr>
              <w:pStyle w:val="Paragrafoelenco1"/>
              <w:ind w:left="0"/>
              <w:rPr>
                <w:rFonts w:ascii="Times New Roman" w:hAnsi="Times New Roman"/>
                <w:u w:val="single"/>
              </w:rPr>
            </w:pPr>
            <w:r w:rsidRPr="008A7100">
              <w:rPr>
                <w:rFonts w:ascii="Times New Roman" w:hAnsi="Times New Roman"/>
                <w:u w:val="single"/>
              </w:rPr>
              <w:t xml:space="preserve">Individuare i caratteri essenziali del teatro alfieriano. </w:t>
            </w:r>
          </w:p>
        </w:tc>
        <w:tc>
          <w:tcPr>
            <w:tcW w:w="2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83B35" w:rsidR="00332974" w:rsidP="00332974" w:rsidRDefault="00332974" w14:paraId="3B31EC93" wp14:textId="77777777">
            <w:pPr>
              <w:pStyle w:val="Paragrafoelenco1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Lettura e analisi di brani tratti dalle opere di Parini e Alfieri.</w:t>
            </w:r>
          </w:p>
          <w:p w:rsidRPr="00183B35" w:rsidR="00332974" w:rsidP="00332974" w:rsidRDefault="00332974" w14:paraId="043C4980" wp14:textId="77777777">
            <w:pPr>
              <w:pStyle w:val="Paragrafoelenco1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Lettura di brani relativi a opere dell’Illuminismo europeo.</w:t>
            </w:r>
          </w:p>
          <w:p w:rsidRPr="00B57F0A" w:rsidR="00332974" w:rsidP="00332974" w:rsidRDefault="00332974" w14:paraId="3041E394" wp14:textId="77777777">
            <w:pPr>
              <w:rPr>
                <w:b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332974" w:rsidP="00332974" w:rsidRDefault="00332974" w14:paraId="45779A09" wp14:textId="77777777">
            <w:pPr>
              <w:rPr>
                <w:b/>
              </w:rPr>
            </w:pPr>
            <w:r w:rsidRPr="00600E32">
              <w:t xml:space="preserve">Orale/test strutturato o </w:t>
            </w:r>
            <w:proofErr w:type="spellStart"/>
            <w:r w:rsidRPr="00600E32">
              <w:t>semistrutturato</w:t>
            </w:r>
            <w:proofErr w:type="spellEnd"/>
            <w:r w:rsidRPr="00600E32">
              <w:t>.</w:t>
            </w:r>
          </w:p>
        </w:tc>
      </w:tr>
      <w:tr xmlns:wp14="http://schemas.microsoft.com/office/word/2010/wordml" w:rsidRPr="00B57F0A" w:rsidR="00332974" w:rsidTr="00B846CF" w14:paraId="76B07E46" wp14:textId="77777777">
        <w:tc>
          <w:tcPr>
            <w:tcW w:w="1417" w:type="dxa"/>
          </w:tcPr>
          <w:p w:rsidR="00332974" w:rsidP="00356CEF" w:rsidRDefault="00332974" w14:paraId="7EDB5BA1" wp14:textId="77777777">
            <w:pPr>
              <w:rPr>
                <w:b/>
              </w:rPr>
            </w:pPr>
            <w:r>
              <w:rPr>
                <w:b/>
              </w:rPr>
              <w:t>Modulo 11: Ugo Foscolo</w:t>
            </w:r>
          </w:p>
          <w:p w:rsidR="00332974" w:rsidP="00356CEF" w:rsidRDefault="00332974" w14:paraId="722B00AE" wp14:textId="77777777">
            <w:pPr>
              <w:rPr>
                <w:b/>
              </w:rPr>
            </w:pPr>
          </w:p>
          <w:p w:rsidRPr="00075097" w:rsidR="00332974" w:rsidP="00356CEF" w:rsidRDefault="00332974" w14:paraId="6ED74B91" wp14:textId="77777777">
            <w:r>
              <w:t>Tempi: aprile</w:t>
            </w:r>
          </w:p>
          <w:p w:rsidR="00332974" w:rsidP="00356CEF" w:rsidRDefault="00332974" w14:paraId="42C6D796" wp14:textId="77777777">
            <w:pPr>
              <w:rPr>
                <w:b/>
              </w:rPr>
            </w:pPr>
          </w:p>
          <w:p w:rsidR="00332974" w:rsidP="00356CEF" w:rsidRDefault="00332974" w14:paraId="6E1831B3" wp14:textId="77777777">
            <w:pPr>
              <w:rPr>
                <w:b/>
              </w:rPr>
            </w:pPr>
          </w:p>
          <w:p w:rsidR="00332974" w:rsidP="00356CEF" w:rsidRDefault="00332974" w14:paraId="54E11D2A" wp14:textId="77777777">
            <w:pPr>
              <w:rPr>
                <w:b/>
              </w:rPr>
            </w:pPr>
          </w:p>
          <w:p w:rsidRPr="00B57F0A" w:rsidR="00332974" w:rsidP="00356CEF" w:rsidRDefault="00332974" w14:paraId="31126E5D" wp14:textId="77777777">
            <w:pPr>
              <w:rPr>
                <w:b/>
              </w:rPr>
            </w:pPr>
          </w:p>
        </w:tc>
        <w:tc>
          <w:tcPr>
            <w:tcW w:w="2416" w:type="dxa"/>
          </w:tcPr>
          <w:p w:rsidRPr="008A7100" w:rsidR="00332974" w:rsidP="00356CEF" w:rsidRDefault="00332974" w14:paraId="376695B8" wp14:textId="77777777">
            <w:pPr>
              <w:rPr>
                <w:i/>
                <w:u w:val="single"/>
              </w:rPr>
            </w:pPr>
            <w:r w:rsidRPr="008A7100">
              <w:rPr>
                <w:u w:val="single"/>
              </w:rPr>
              <w:t>Individuare le relazioni tra storia, pensiero e letteratura, rilevare l’intreccio dei fattori individuali e sociali nella formazione della personalità letteraria</w:t>
            </w:r>
            <w:r w:rsidRPr="008A7100">
              <w:rPr>
                <w:i/>
                <w:u w:val="single"/>
              </w:rPr>
              <w:t>.</w:t>
            </w:r>
          </w:p>
          <w:p w:rsidRPr="00B57F0A" w:rsidR="00332974" w:rsidP="00356CEF" w:rsidRDefault="00332974" w14:paraId="2DE403A5" wp14:textId="77777777">
            <w:pPr>
              <w:rPr>
                <w:b/>
              </w:rPr>
            </w:pPr>
          </w:p>
        </w:tc>
        <w:tc>
          <w:tcPr>
            <w:tcW w:w="1796" w:type="dxa"/>
          </w:tcPr>
          <w:p w:rsidR="00332974" w:rsidP="00356CEF" w:rsidRDefault="00332974" w14:paraId="0C257CA9" wp14:textId="77777777">
            <w:pPr>
              <w:pStyle w:val="TableParagraph"/>
              <w:tabs>
                <w:tab w:val="left" w:pos="174"/>
              </w:tabs>
              <w:spacing w:before="4"/>
              <w:ind w:right="124"/>
              <w:rPr>
                <w:spacing w:val="-3"/>
              </w:rPr>
            </w:pPr>
            <w:r w:rsidRPr="00DB011D">
              <w:t xml:space="preserve">Saper </w:t>
            </w:r>
            <w:r w:rsidRPr="00DB011D">
              <w:rPr>
                <w:spacing w:val="-3"/>
              </w:rPr>
              <w:t xml:space="preserve">ricostruire l’evoluzione </w:t>
            </w:r>
            <w:r w:rsidRPr="00DB011D">
              <w:rPr>
                <w:spacing w:val="-2"/>
              </w:rPr>
              <w:t xml:space="preserve">nel </w:t>
            </w:r>
            <w:r w:rsidRPr="00DB011D">
              <w:rPr>
                <w:spacing w:val="-3"/>
              </w:rPr>
              <w:t xml:space="preserve">tempo </w:t>
            </w:r>
            <w:r w:rsidRPr="00DB011D">
              <w:rPr>
                <w:spacing w:val="-2"/>
              </w:rPr>
              <w:t xml:space="preserve">del </w:t>
            </w:r>
            <w:r w:rsidRPr="00DB011D">
              <w:rPr>
                <w:spacing w:val="-3"/>
              </w:rPr>
              <w:t>genere romanzesco</w:t>
            </w:r>
            <w:r>
              <w:rPr>
                <w:spacing w:val="-3"/>
              </w:rPr>
              <w:t>.</w:t>
            </w:r>
          </w:p>
          <w:p w:rsidRPr="00DB011D" w:rsidR="00332974" w:rsidP="00356CEF" w:rsidRDefault="00332974" w14:paraId="62431CDC" wp14:textId="77777777">
            <w:pPr>
              <w:pStyle w:val="TableParagraph"/>
              <w:tabs>
                <w:tab w:val="left" w:pos="174"/>
              </w:tabs>
              <w:spacing w:before="4"/>
              <w:ind w:right="124"/>
            </w:pPr>
          </w:p>
          <w:p w:rsidR="00332974" w:rsidP="00356CEF" w:rsidRDefault="00332974" w14:paraId="59709928" wp14:textId="77777777">
            <w:pPr>
              <w:pStyle w:val="TableParagraph"/>
              <w:tabs>
                <w:tab w:val="left" w:pos="174"/>
              </w:tabs>
              <w:ind w:right="59"/>
              <w:rPr>
                <w:spacing w:val="-3"/>
              </w:rPr>
            </w:pPr>
            <w:r w:rsidRPr="00DB011D">
              <w:t xml:space="preserve">Saper </w:t>
            </w:r>
            <w:r w:rsidRPr="00DB011D">
              <w:rPr>
                <w:spacing w:val="-3"/>
              </w:rPr>
              <w:t xml:space="preserve">rapportare </w:t>
            </w:r>
            <w:r w:rsidRPr="00DB011D">
              <w:t xml:space="preserve">le </w:t>
            </w:r>
            <w:r w:rsidRPr="00DB011D">
              <w:rPr>
                <w:spacing w:val="-3"/>
              </w:rPr>
              <w:t xml:space="preserve">forme </w:t>
            </w:r>
            <w:r w:rsidRPr="00DB011D">
              <w:rPr>
                <w:spacing w:val="-2"/>
              </w:rPr>
              <w:t xml:space="preserve">del </w:t>
            </w:r>
            <w:r w:rsidRPr="00DB011D">
              <w:rPr>
                <w:spacing w:val="-3"/>
              </w:rPr>
              <w:t xml:space="preserve">romanzo settecentesco </w:t>
            </w:r>
            <w:r w:rsidRPr="00DB011D">
              <w:t xml:space="preserve">al loro </w:t>
            </w:r>
            <w:r w:rsidRPr="00DB011D">
              <w:rPr>
                <w:spacing w:val="-3"/>
              </w:rPr>
              <w:t xml:space="preserve">contesto storico </w:t>
            </w:r>
            <w:r w:rsidRPr="00DB011D">
              <w:t xml:space="preserve">e </w:t>
            </w:r>
            <w:r w:rsidRPr="00DB011D">
              <w:rPr>
                <w:spacing w:val="-3"/>
              </w:rPr>
              <w:t>culturale</w:t>
            </w:r>
            <w:r>
              <w:rPr>
                <w:spacing w:val="-3"/>
              </w:rPr>
              <w:t>.</w:t>
            </w:r>
          </w:p>
          <w:p w:rsidRPr="00DB011D" w:rsidR="00332974" w:rsidP="00356CEF" w:rsidRDefault="00332974" w14:paraId="49E398E2" wp14:textId="77777777">
            <w:pPr>
              <w:pStyle w:val="TableParagraph"/>
              <w:tabs>
                <w:tab w:val="left" w:pos="174"/>
              </w:tabs>
              <w:ind w:right="59"/>
            </w:pPr>
          </w:p>
          <w:p w:rsidR="00332974" w:rsidP="00356CEF" w:rsidRDefault="00332974" w14:paraId="535DB63F" wp14:textId="77777777">
            <w:pPr>
              <w:pStyle w:val="TableParagraph"/>
              <w:tabs>
                <w:tab w:val="left" w:pos="174"/>
              </w:tabs>
              <w:ind w:right="188"/>
              <w:rPr>
                <w:spacing w:val="-3"/>
              </w:rPr>
            </w:pPr>
            <w:r w:rsidRPr="00DB011D">
              <w:t xml:space="preserve">Saper </w:t>
            </w:r>
            <w:r w:rsidRPr="00DB011D">
              <w:rPr>
                <w:spacing w:val="-3"/>
              </w:rPr>
              <w:t xml:space="preserve">collegare </w:t>
            </w:r>
            <w:r w:rsidRPr="00DB011D">
              <w:t xml:space="preserve">le </w:t>
            </w:r>
            <w:r w:rsidRPr="00DB011D">
              <w:rPr>
                <w:i/>
                <w:spacing w:val="-3"/>
              </w:rPr>
              <w:t xml:space="preserve">Ultime lettere </w:t>
            </w:r>
            <w:r w:rsidRPr="00DB011D">
              <w:rPr>
                <w:i/>
              </w:rPr>
              <w:t xml:space="preserve">di </w:t>
            </w:r>
            <w:r w:rsidRPr="00DB011D">
              <w:rPr>
                <w:i/>
                <w:spacing w:val="-3"/>
              </w:rPr>
              <w:t xml:space="preserve">Jacopo Ortis </w:t>
            </w:r>
            <w:r w:rsidRPr="00DB011D">
              <w:t xml:space="preserve">alla </w:t>
            </w:r>
            <w:r w:rsidRPr="00DB011D">
              <w:rPr>
                <w:spacing w:val="-3"/>
              </w:rPr>
              <w:t>poetica</w:t>
            </w:r>
            <w:r w:rsidRPr="00DB011D">
              <w:rPr>
                <w:spacing w:val="-5"/>
              </w:rPr>
              <w:t xml:space="preserve"> </w:t>
            </w:r>
            <w:r w:rsidRPr="00DB011D">
              <w:rPr>
                <w:spacing w:val="-3"/>
              </w:rPr>
              <w:t>dell’autore</w:t>
            </w:r>
            <w:r>
              <w:rPr>
                <w:spacing w:val="-3"/>
              </w:rPr>
              <w:t>.</w:t>
            </w:r>
          </w:p>
          <w:p w:rsidRPr="00DB011D" w:rsidR="00332974" w:rsidP="00356CEF" w:rsidRDefault="00332974" w14:paraId="16287F21" wp14:textId="77777777">
            <w:pPr>
              <w:pStyle w:val="TableParagraph"/>
              <w:tabs>
                <w:tab w:val="left" w:pos="174"/>
              </w:tabs>
              <w:ind w:right="188"/>
            </w:pPr>
          </w:p>
          <w:p w:rsidRPr="00DB011D" w:rsidR="00332974" w:rsidP="00356CEF" w:rsidRDefault="00332974" w14:paraId="555EA562" wp14:textId="77777777">
            <w:pPr>
              <w:pStyle w:val="TableParagraph"/>
              <w:tabs>
                <w:tab w:val="left" w:pos="174"/>
              </w:tabs>
              <w:ind w:right="124"/>
              <w:rPr>
                <w:i/>
              </w:rPr>
            </w:pPr>
            <w:r w:rsidRPr="00DB011D">
              <w:lastRenderedPageBreak/>
              <w:t xml:space="preserve">Saper </w:t>
            </w:r>
            <w:r w:rsidRPr="00DB011D">
              <w:rPr>
                <w:spacing w:val="-3"/>
              </w:rPr>
              <w:t xml:space="preserve">riconoscere </w:t>
            </w:r>
            <w:r w:rsidRPr="00DB011D">
              <w:rPr>
                <w:spacing w:val="-2"/>
              </w:rPr>
              <w:t>nei</w:t>
            </w:r>
            <w:r w:rsidRPr="00DB011D">
              <w:rPr>
                <w:spacing w:val="-23"/>
              </w:rPr>
              <w:t xml:space="preserve"> </w:t>
            </w:r>
            <w:r w:rsidRPr="00DB011D">
              <w:t xml:space="preserve">testi i </w:t>
            </w:r>
            <w:r w:rsidRPr="00DB011D">
              <w:rPr>
                <w:spacing w:val="-3"/>
              </w:rPr>
              <w:t xml:space="preserve">caratteri fondanti delle </w:t>
            </w:r>
            <w:r w:rsidRPr="00DB011D">
              <w:rPr>
                <w:i/>
                <w:spacing w:val="-3"/>
              </w:rPr>
              <w:t xml:space="preserve">Ultime lettere </w:t>
            </w:r>
            <w:r w:rsidRPr="00DB011D">
              <w:rPr>
                <w:i/>
              </w:rPr>
              <w:t xml:space="preserve">di </w:t>
            </w:r>
            <w:r w:rsidRPr="00DB011D">
              <w:rPr>
                <w:i/>
                <w:spacing w:val="-3"/>
              </w:rPr>
              <w:t>Jacopo Ortis</w:t>
            </w:r>
            <w:r>
              <w:rPr>
                <w:i/>
                <w:spacing w:val="-3"/>
              </w:rPr>
              <w:t>.</w:t>
            </w:r>
          </w:p>
          <w:p w:rsidRPr="00B57F0A" w:rsidR="00332974" w:rsidP="00356CEF" w:rsidRDefault="00332974" w14:paraId="5BE93A62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226" w:type="dxa"/>
          </w:tcPr>
          <w:p w:rsidR="00332974" w:rsidP="00356CEF" w:rsidRDefault="00332974" w14:paraId="2D561562" wp14:textId="77777777">
            <w:pPr>
              <w:pStyle w:val="Paragrafoelenco1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lastRenderedPageBreak/>
              <w:t xml:space="preserve">Lettura e analisi di parti significative dei </w:t>
            </w:r>
            <w:r w:rsidR="00B846CF">
              <w:rPr>
                <w:rFonts w:ascii="Times New Roman" w:hAnsi="Times New Roman"/>
                <w:i/>
              </w:rPr>
              <w:t xml:space="preserve">Sepolcri </w:t>
            </w:r>
            <w:r w:rsidR="00B846CF">
              <w:rPr>
                <w:rFonts w:ascii="Times New Roman" w:hAnsi="Times New Roman"/>
              </w:rPr>
              <w:t>e di alcune importanti liriche.</w:t>
            </w:r>
          </w:p>
          <w:p w:rsidRPr="00B57F0A" w:rsidR="00332974" w:rsidP="00356CEF" w:rsidRDefault="00332974" w14:paraId="384BA73E" wp14:textId="77777777">
            <w:pPr>
              <w:rPr>
                <w:b/>
              </w:rPr>
            </w:pPr>
          </w:p>
        </w:tc>
        <w:tc>
          <w:tcPr>
            <w:tcW w:w="1780" w:type="dxa"/>
          </w:tcPr>
          <w:p w:rsidRPr="00B57F0A" w:rsidR="00332974" w:rsidP="00356CEF" w:rsidRDefault="00332974" w14:paraId="6F1B314B" wp14:textId="77777777">
            <w:pPr>
              <w:rPr>
                <w:b/>
              </w:rPr>
            </w:pPr>
            <w:r w:rsidRPr="00600E32">
              <w:t xml:space="preserve">Orale/test strutturato o </w:t>
            </w:r>
            <w:proofErr w:type="spellStart"/>
            <w:r w:rsidRPr="00600E32">
              <w:t>semistrutturato</w:t>
            </w:r>
            <w:proofErr w:type="spellEnd"/>
            <w:r w:rsidRPr="00600E32">
              <w:t>.</w:t>
            </w:r>
          </w:p>
        </w:tc>
      </w:tr>
      <w:tr xmlns:wp14="http://schemas.microsoft.com/office/word/2010/wordml" w:rsidRPr="00B57F0A" w:rsidR="00332974" w:rsidTr="00B846CF" w14:paraId="4ACD5077" wp14:textId="77777777">
        <w:tc>
          <w:tcPr>
            <w:tcW w:w="1417" w:type="dxa"/>
          </w:tcPr>
          <w:p w:rsidR="00332974" w:rsidP="00356CEF" w:rsidRDefault="00332974" w14:paraId="6BFCB2E0" wp14:textId="77777777">
            <w:pPr>
              <w:rPr>
                <w:b/>
              </w:rPr>
            </w:pPr>
            <w:r>
              <w:rPr>
                <w:b/>
              </w:rPr>
              <w:t>Modulo 12: Alessandro Manzoni</w:t>
            </w:r>
          </w:p>
          <w:p w:rsidR="00332974" w:rsidP="00356CEF" w:rsidRDefault="00332974" w14:paraId="34B3F2EB" wp14:textId="77777777">
            <w:pPr>
              <w:rPr>
                <w:b/>
              </w:rPr>
            </w:pPr>
          </w:p>
          <w:p w:rsidRPr="00075097" w:rsidR="00332974" w:rsidP="00356CEF" w:rsidRDefault="00332974" w14:paraId="29B285DD" wp14:textId="77777777">
            <w:r>
              <w:t>Tempi: maggio</w:t>
            </w:r>
          </w:p>
          <w:p w:rsidR="00332974" w:rsidP="00356CEF" w:rsidRDefault="00332974" w14:paraId="7D34F5C7" wp14:textId="77777777">
            <w:pPr>
              <w:rPr>
                <w:b/>
              </w:rPr>
            </w:pPr>
          </w:p>
          <w:p w:rsidR="00332974" w:rsidP="00356CEF" w:rsidRDefault="00332974" w14:paraId="0B4020A7" wp14:textId="77777777">
            <w:pPr>
              <w:rPr>
                <w:b/>
              </w:rPr>
            </w:pPr>
          </w:p>
          <w:p w:rsidR="00332974" w:rsidP="00356CEF" w:rsidRDefault="00332974" w14:paraId="1D7B270A" wp14:textId="77777777">
            <w:pPr>
              <w:rPr>
                <w:b/>
              </w:rPr>
            </w:pPr>
          </w:p>
          <w:p w:rsidRPr="00B57F0A" w:rsidR="00332974" w:rsidP="00356CEF" w:rsidRDefault="00332974" w14:paraId="4F904CB7" wp14:textId="77777777">
            <w:pPr>
              <w:rPr>
                <w:b/>
              </w:rPr>
            </w:pPr>
          </w:p>
        </w:tc>
        <w:tc>
          <w:tcPr>
            <w:tcW w:w="2416" w:type="dxa"/>
          </w:tcPr>
          <w:p w:rsidRPr="008A7100" w:rsidR="00332974" w:rsidP="00356CEF" w:rsidRDefault="00332974" w14:paraId="38E75250" wp14:textId="77777777">
            <w:pPr>
              <w:rPr>
                <w:u w:val="single"/>
              </w:rPr>
            </w:pPr>
            <w:r w:rsidRPr="008A7100">
              <w:rPr>
                <w:u w:val="single"/>
              </w:rPr>
              <w:t xml:space="preserve">Porre in rapporto opera e intenzioni di poetica. </w:t>
            </w:r>
          </w:p>
          <w:p w:rsidRPr="00B57F0A" w:rsidR="00332974" w:rsidP="00356CEF" w:rsidRDefault="00332974" w14:paraId="06971CD3" wp14:textId="77777777">
            <w:pPr>
              <w:rPr>
                <w:b/>
              </w:rPr>
            </w:pPr>
          </w:p>
        </w:tc>
        <w:tc>
          <w:tcPr>
            <w:tcW w:w="1796" w:type="dxa"/>
          </w:tcPr>
          <w:p w:rsidRPr="00DB011D" w:rsidR="00332974" w:rsidP="00356CEF" w:rsidRDefault="00332974" w14:paraId="36120122" wp14:textId="77777777">
            <w:pPr>
              <w:pStyle w:val="TableParagraph"/>
              <w:tabs>
                <w:tab w:val="left" w:pos="173"/>
              </w:tabs>
              <w:spacing w:before="4"/>
              <w:ind w:right="172"/>
            </w:pPr>
            <w:r w:rsidRPr="00DB011D">
              <w:t xml:space="preserve">Saper </w:t>
            </w:r>
            <w:r w:rsidRPr="00DB011D">
              <w:rPr>
                <w:spacing w:val="-3"/>
              </w:rPr>
              <w:t>collocare</w:t>
            </w:r>
            <w:r w:rsidRPr="00DB011D">
              <w:rPr>
                <w:spacing w:val="-25"/>
              </w:rPr>
              <w:t xml:space="preserve"> </w:t>
            </w:r>
            <w:r w:rsidRPr="00DB011D">
              <w:t xml:space="preserve">l’autore </w:t>
            </w:r>
            <w:r w:rsidRPr="00DB011D">
              <w:rPr>
                <w:spacing w:val="-3"/>
              </w:rPr>
              <w:t xml:space="preserve">nel contesto </w:t>
            </w:r>
            <w:r w:rsidRPr="00DB011D">
              <w:t xml:space="preserve">storico </w:t>
            </w:r>
            <w:r w:rsidRPr="00DB011D">
              <w:rPr>
                <w:spacing w:val="-3"/>
              </w:rPr>
              <w:t xml:space="preserve">culturale del </w:t>
            </w:r>
            <w:r w:rsidRPr="00DB011D">
              <w:t>suo</w:t>
            </w:r>
            <w:r w:rsidRPr="00DB011D">
              <w:rPr>
                <w:spacing w:val="-11"/>
              </w:rPr>
              <w:t xml:space="preserve"> </w:t>
            </w:r>
            <w:r w:rsidRPr="00DB011D">
              <w:t>tempo.</w:t>
            </w:r>
          </w:p>
          <w:p w:rsidRPr="00DB011D" w:rsidR="00332974" w:rsidP="00356CEF" w:rsidRDefault="00332974" w14:paraId="2A1F701D" wp14:textId="77777777">
            <w:pPr>
              <w:pStyle w:val="TableParagraph"/>
              <w:tabs>
                <w:tab w:val="left" w:pos="173"/>
              </w:tabs>
              <w:spacing w:before="4"/>
              <w:ind w:right="172"/>
            </w:pPr>
          </w:p>
          <w:p w:rsidRPr="00B57F0A" w:rsidR="00332974" w:rsidP="00356CEF" w:rsidRDefault="00332974" w14:paraId="7526FDD0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r w:rsidRPr="00DB011D">
              <w:rPr>
                <w:rFonts w:ascii="Times New Roman" w:hAnsi="Times New Roman"/>
              </w:rPr>
              <w:t xml:space="preserve">Saper </w:t>
            </w:r>
            <w:r w:rsidRPr="00DB011D">
              <w:rPr>
                <w:rFonts w:ascii="Times New Roman" w:hAnsi="Times New Roman"/>
                <w:spacing w:val="-3"/>
              </w:rPr>
              <w:t xml:space="preserve">cogliere </w:t>
            </w:r>
            <w:r w:rsidRPr="00DB011D">
              <w:rPr>
                <w:rFonts w:ascii="Times New Roman" w:hAnsi="Times New Roman"/>
              </w:rPr>
              <w:t xml:space="preserve">la </w:t>
            </w:r>
            <w:r w:rsidRPr="00DB011D">
              <w:rPr>
                <w:rFonts w:ascii="Times New Roman" w:hAnsi="Times New Roman"/>
                <w:spacing w:val="-3"/>
              </w:rPr>
              <w:t xml:space="preserve">novità </w:t>
            </w:r>
            <w:r w:rsidRPr="00DB011D">
              <w:rPr>
                <w:rFonts w:ascii="Times New Roman" w:hAnsi="Times New Roman"/>
              </w:rPr>
              <w:t xml:space="preserve">e la </w:t>
            </w:r>
            <w:r w:rsidRPr="00DB011D">
              <w:rPr>
                <w:rFonts w:ascii="Times New Roman" w:hAnsi="Times New Roman"/>
                <w:spacing w:val="-3"/>
              </w:rPr>
              <w:t xml:space="preserve">centralità di Manzoni nel panorama letterario del </w:t>
            </w:r>
            <w:r w:rsidRPr="00DB011D">
              <w:rPr>
                <w:rFonts w:ascii="Times New Roman" w:hAnsi="Times New Roman"/>
              </w:rPr>
              <w:t>suo</w:t>
            </w:r>
            <w:r w:rsidRPr="00DB011D">
              <w:rPr>
                <w:rFonts w:ascii="Times New Roman" w:hAnsi="Times New Roman"/>
                <w:spacing w:val="-7"/>
              </w:rPr>
              <w:t xml:space="preserve"> </w:t>
            </w:r>
            <w:r w:rsidRPr="00DB011D">
              <w:rPr>
                <w:rFonts w:ascii="Times New Roman" w:hAnsi="Times New Roman"/>
              </w:rPr>
              <w:t>tempo.</w:t>
            </w:r>
          </w:p>
        </w:tc>
        <w:tc>
          <w:tcPr>
            <w:tcW w:w="2226" w:type="dxa"/>
          </w:tcPr>
          <w:p w:rsidRPr="00294FAF" w:rsidR="00332974" w:rsidP="00356CEF" w:rsidRDefault="00332974" w14:paraId="50CA44BE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Lettura e analisi di brani antologici tratti dai </w:t>
            </w:r>
            <w:r>
              <w:rPr>
                <w:rFonts w:ascii="Times New Roman" w:hAnsi="Times New Roman"/>
                <w:i/>
              </w:rPr>
              <w:t>Promessi sposi.</w:t>
            </w:r>
          </w:p>
          <w:p w:rsidRPr="00B57F0A" w:rsidR="00332974" w:rsidP="00356CEF" w:rsidRDefault="00332974" w14:paraId="03EFCA41" wp14:textId="77777777">
            <w:pPr>
              <w:rPr>
                <w:b/>
              </w:rPr>
            </w:pPr>
          </w:p>
        </w:tc>
        <w:tc>
          <w:tcPr>
            <w:tcW w:w="1780" w:type="dxa"/>
          </w:tcPr>
          <w:p w:rsidRPr="00B57F0A" w:rsidR="00332974" w:rsidP="00356CEF" w:rsidRDefault="00332974" w14:paraId="79AB9816" wp14:textId="77777777">
            <w:pPr>
              <w:rPr>
                <w:b/>
              </w:rPr>
            </w:pPr>
            <w:r w:rsidRPr="00600E32">
              <w:t xml:space="preserve">Orale/test strutturato o </w:t>
            </w:r>
            <w:proofErr w:type="spellStart"/>
            <w:r w:rsidRPr="00600E32">
              <w:t>semistrutturato</w:t>
            </w:r>
            <w:proofErr w:type="spellEnd"/>
            <w:r w:rsidRPr="00600E32">
              <w:t>.</w:t>
            </w:r>
          </w:p>
        </w:tc>
      </w:tr>
      <w:tr xmlns:wp14="http://schemas.microsoft.com/office/word/2010/wordml" w:rsidRPr="00B57F0A" w:rsidR="00332974" w:rsidTr="00B846CF" w14:paraId="69002307" wp14:textId="77777777">
        <w:tc>
          <w:tcPr>
            <w:tcW w:w="1417" w:type="dxa"/>
          </w:tcPr>
          <w:p w:rsidR="00332974" w:rsidP="00356CEF" w:rsidRDefault="00332974" w14:paraId="47B23FDE" wp14:textId="77777777">
            <w:pPr>
              <w:contextualSpacing/>
              <w:rPr>
                <w:b/>
              </w:rPr>
            </w:pPr>
            <w:r>
              <w:rPr>
                <w:b/>
              </w:rPr>
              <w:t>Modulo 13: Giacomo Leopardi</w:t>
            </w:r>
          </w:p>
          <w:p w:rsidR="00332974" w:rsidP="00356CEF" w:rsidRDefault="00332974" w14:paraId="5F96A722" wp14:textId="77777777">
            <w:pPr>
              <w:contextualSpacing/>
              <w:rPr>
                <w:b/>
              </w:rPr>
            </w:pPr>
          </w:p>
          <w:p w:rsidRPr="00075097" w:rsidR="00332974" w:rsidP="00356CEF" w:rsidRDefault="00332974" w14:paraId="2004AF56" wp14:textId="77777777">
            <w:pPr>
              <w:contextualSpacing/>
            </w:pPr>
            <w:r w:rsidRPr="00075097">
              <w:t>Tempi: maggio-giugno</w:t>
            </w:r>
          </w:p>
          <w:p w:rsidRPr="00B57F0A" w:rsidR="00332974" w:rsidP="00356CEF" w:rsidRDefault="00332974" w14:paraId="5B95CD12" wp14:textId="77777777">
            <w:pPr>
              <w:rPr>
                <w:b/>
              </w:rPr>
            </w:pPr>
          </w:p>
          <w:p w:rsidRPr="00B57F0A" w:rsidR="00332974" w:rsidP="00356CEF" w:rsidRDefault="00332974" w14:paraId="5220BBB2" wp14:textId="77777777">
            <w:pPr>
              <w:rPr>
                <w:b/>
              </w:rPr>
            </w:pPr>
          </w:p>
          <w:p w:rsidRPr="00B57F0A" w:rsidR="00332974" w:rsidP="00356CEF" w:rsidRDefault="00332974" w14:paraId="13CB595B" wp14:textId="77777777">
            <w:pPr>
              <w:rPr>
                <w:b/>
              </w:rPr>
            </w:pPr>
          </w:p>
          <w:p w:rsidRPr="00B57F0A" w:rsidR="00332974" w:rsidP="00356CEF" w:rsidRDefault="00332974" w14:paraId="6D9C8D39" wp14:textId="77777777">
            <w:pPr>
              <w:rPr>
                <w:b/>
              </w:rPr>
            </w:pPr>
          </w:p>
        </w:tc>
        <w:tc>
          <w:tcPr>
            <w:tcW w:w="2416" w:type="dxa"/>
          </w:tcPr>
          <w:p w:rsidRPr="00087507" w:rsidR="00332974" w:rsidP="00356CEF" w:rsidRDefault="00332974" w14:paraId="32FD67F4" wp14:textId="77777777">
            <w:r>
              <w:t>P</w:t>
            </w:r>
            <w:r w:rsidRPr="00087507">
              <w:t>orre in rapporto opera e intenzioni di poetica.</w:t>
            </w:r>
          </w:p>
          <w:p w:rsidRPr="00B57F0A" w:rsidR="00332974" w:rsidP="00356CEF" w:rsidRDefault="00332974" w14:paraId="675E05EE" wp14:textId="77777777">
            <w:pPr>
              <w:contextualSpacing/>
              <w:rPr>
                <w:b/>
              </w:rPr>
            </w:pPr>
          </w:p>
        </w:tc>
        <w:tc>
          <w:tcPr>
            <w:tcW w:w="1796" w:type="dxa"/>
          </w:tcPr>
          <w:p w:rsidRPr="008A7100" w:rsidR="00332974" w:rsidP="00356CEF" w:rsidRDefault="00332974" w14:paraId="71B7AC65" wp14:textId="77777777">
            <w:pPr>
              <w:pStyle w:val="TableParagraph"/>
              <w:tabs>
                <w:tab w:val="left" w:pos="173"/>
              </w:tabs>
              <w:ind w:right="208"/>
              <w:rPr>
                <w:spacing w:val="-3"/>
                <w:u w:val="single"/>
              </w:rPr>
            </w:pPr>
            <w:r w:rsidRPr="008A7100">
              <w:rPr>
                <w:u w:val="single"/>
              </w:rPr>
              <w:t xml:space="preserve">Saper </w:t>
            </w:r>
            <w:r w:rsidRPr="008A7100">
              <w:rPr>
                <w:spacing w:val="-3"/>
                <w:u w:val="single"/>
              </w:rPr>
              <w:t xml:space="preserve">riconoscere </w:t>
            </w:r>
            <w:r w:rsidRPr="008A7100">
              <w:rPr>
                <w:u w:val="single"/>
              </w:rPr>
              <w:t xml:space="preserve">i </w:t>
            </w:r>
            <w:r w:rsidRPr="008A7100">
              <w:rPr>
                <w:spacing w:val="-3"/>
                <w:u w:val="single"/>
              </w:rPr>
              <w:t xml:space="preserve">caratteri </w:t>
            </w:r>
            <w:r w:rsidRPr="008A7100">
              <w:rPr>
                <w:u w:val="single"/>
              </w:rPr>
              <w:t xml:space="preserve">della </w:t>
            </w:r>
            <w:r w:rsidRPr="008A7100">
              <w:rPr>
                <w:spacing w:val="-3"/>
                <w:u w:val="single"/>
              </w:rPr>
              <w:t xml:space="preserve">poetica leopardiana </w:t>
            </w:r>
            <w:r w:rsidRPr="008A7100">
              <w:rPr>
                <w:u w:val="single"/>
              </w:rPr>
              <w:t xml:space="preserve">e le </w:t>
            </w:r>
            <w:r w:rsidRPr="008A7100">
              <w:rPr>
                <w:spacing w:val="-3"/>
                <w:u w:val="single"/>
              </w:rPr>
              <w:t>differenze rispetto alla</w:t>
            </w:r>
            <w:r w:rsidRPr="008A7100">
              <w:rPr>
                <w:spacing w:val="-4"/>
                <w:u w:val="single"/>
              </w:rPr>
              <w:t xml:space="preserve"> </w:t>
            </w:r>
            <w:r w:rsidRPr="008A7100">
              <w:rPr>
                <w:spacing w:val="-3"/>
                <w:u w:val="single"/>
              </w:rPr>
              <w:t>tradizione.</w:t>
            </w:r>
          </w:p>
          <w:p w:rsidRPr="00DB011D" w:rsidR="00332974" w:rsidP="00356CEF" w:rsidRDefault="00332974" w14:paraId="2FC17F8B" wp14:textId="77777777">
            <w:pPr>
              <w:pStyle w:val="TableParagraph"/>
              <w:tabs>
                <w:tab w:val="left" w:pos="173"/>
              </w:tabs>
              <w:ind w:right="208"/>
            </w:pPr>
          </w:p>
          <w:p w:rsidRPr="00DB011D" w:rsidR="00332974" w:rsidP="00356CEF" w:rsidRDefault="00332974" w14:paraId="54A7859F" wp14:textId="77777777">
            <w:pPr>
              <w:pStyle w:val="TableParagraph"/>
              <w:tabs>
                <w:tab w:val="left" w:pos="173"/>
              </w:tabs>
              <w:spacing w:before="4"/>
              <w:ind w:right="358"/>
            </w:pPr>
            <w:r w:rsidRPr="00DB011D">
              <w:t xml:space="preserve">Saper </w:t>
            </w:r>
            <w:r w:rsidRPr="00DB011D">
              <w:rPr>
                <w:spacing w:val="-3"/>
              </w:rPr>
              <w:t xml:space="preserve">riconoscere nei testi </w:t>
            </w:r>
            <w:r w:rsidRPr="00DB011D">
              <w:t xml:space="preserve">i </w:t>
            </w:r>
            <w:r w:rsidRPr="00DB011D">
              <w:rPr>
                <w:spacing w:val="-3"/>
              </w:rPr>
              <w:t>caratteri della poetica dell’autore.</w:t>
            </w:r>
          </w:p>
          <w:p w:rsidRPr="00DB011D" w:rsidR="00332974" w:rsidP="00356CEF" w:rsidRDefault="00332974" w14:paraId="0A4F7224" wp14:textId="77777777">
            <w:pPr>
              <w:pStyle w:val="TableParagraph"/>
              <w:tabs>
                <w:tab w:val="left" w:pos="173"/>
              </w:tabs>
              <w:spacing w:before="2"/>
              <w:ind w:right="154"/>
              <w:rPr>
                <w:spacing w:val="-3"/>
              </w:rPr>
            </w:pPr>
          </w:p>
          <w:p w:rsidRPr="00DB011D" w:rsidR="00332974" w:rsidP="00356CEF" w:rsidRDefault="00332974" w14:paraId="58F3F7A3" wp14:textId="77777777">
            <w:pPr>
              <w:pStyle w:val="TableParagraph"/>
              <w:tabs>
                <w:tab w:val="left" w:pos="173"/>
              </w:tabs>
              <w:spacing w:before="2"/>
              <w:ind w:right="154"/>
              <w:rPr>
                <w:spacing w:val="-3"/>
              </w:rPr>
            </w:pPr>
            <w:r w:rsidRPr="00DB011D">
              <w:t xml:space="preserve">Saper </w:t>
            </w:r>
            <w:r w:rsidRPr="00DB011D">
              <w:rPr>
                <w:spacing w:val="-3"/>
              </w:rPr>
              <w:t xml:space="preserve">analizzare </w:t>
            </w:r>
            <w:r w:rsidRPr="00DB011D">
              <w:t>il</w:t>
            </w:r>
            <w:r w:rsidRPr="00DB011D">
              <w:rPr>
                <w:spacing w:val="-30"/>
              </w:rPr>
              <w:t xml:space="preserve"> </w:t>
            </w:r>
            <w:r w:rsidRPr="00DB011D">
              <w:t xml:space="preserve">lessico </w:t>
            </w:r>
            <w:r w:rsidRPr="00DB011D">
              <w:rPr>
                <w:spacing w:val="-3"/>
              </w:rPr>
              <w:t xml:space="preserve">poetico </w:t>
            </w:r>
            <w:r w:rsidRPr="00DB011D">
              <w:t>di</w:t>
            </w:r>
            <w:r w:rsidRPr="00DB011D">
              <w:rPr>
                <w:spacing w:val="-5"/>
              </w:rPr>
              <w:t xml:space="preserve"> </w:t>
            </w:r>
            <w:r w:rsidRPr="00DB011D">
              <w:rPr>
                <w:spacing w:val="-3"/>
              </w:rPr>
              <w:t>Leopardi.</w:t>
            </w:r>
          </w:p>
          <w:p w:rsidRPr="00DB011D" w:rsidR="00332974" w:rsidP="00356CEF" w:rsidRDefault="00332974" w14:paraId="5AE48A43" wp14:textId="77777777">
            <w:pPr>
              <w:pStyle w:val="TableParagraph"/>
              <w:tabs>
                <w:tab w:val="left" w:pos="173"/>
              </w:tabs>
              <w:spacing w:before="2"/>
              <w:ind w:right="154"/>
              <w:rPr>
                <w:spacing w:val="-3"/>
              </w:rPr>
            </w:pPr>
          </w:p>
          <w:p w:rsidRPr="00DB011D" w:rsidR="00332974" w:rsidP="00356CEF" w:rsidRDefault="00332974" w14:paraId="6B92FCF8" wp14:textId="77777777">
            <w:pPr>
              <w:pStyle w:val="TableParagraph"/>
              <w:tabs>
                <w:tab w:val="left" w:pos="173"/>
              </w:tabs>
              <w:spacing w:before="2"/>
              <w:ind w:right="154"/>
            </w:pPr>
            <w:r w:rsidRPr="00DB011D">
              <w:t xml:space="preserve">Saper individuare la continuità tematica e stilistica fra le opere in poesia e quelle in prosa. </w:t>
            </w:r>
          </w:p>
          <w:p w:rsidRPr="00B57F0A" w:rsidR="00332974" w:rsidP="00356CEF" w:rsidRDefault="00332974" w14:paraId="50F40DEB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226" w:type="dxa"/>
          </w:tcPr>
          <w:p w:rsidRPr="00294FAF" w:rsidR="00332974" w:rsidP="00356CEF" w:rsidRDefault="00332974" w14:paraId="25D68333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Lettura e analisi di alcuni </w:t>
            </w:r>
            <w:r>
              <w:rPr>
                <w:rFonts w:ascii="Times New Roman" w:hAnsi="Times New Roman"/>
                <w:i/>
              </w:rPr>
              <w:t>Canti.</w:t>
            </w:r>
          </w:p>
          <w:p w:rsidR="00332974" w:rsidP="00356CEF" w:rsidRDefault="00332974" w14:paraId="7D3A103C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Lettura e analisi di alcune </w:t>
            </w:r>
            <w:r>
              <w:rPr>
                <w:rFonts w:ascii="Times New Roman" w:hAnsi="Times New Roman"/>
                <w:i/>
              </w:rPr>
              <w:t xml:space="preserve">Operette morali </w:t>
            </w:r>
            <w:r>
              <w:rPr>
                <w:rFonts w:ascii="Times New Roman" w:hAnsi="Times New Roman"/>
              </w:rPr>
              <w:t xml:space="preserve">e di brani tratti dallo </w:t>
            </w:r>
            <w:r>
              <w:rPr>
                <w:rFonts w:ascii="Times New Roman" w:hAnsi="Times New Roman"/>
                <w:i/>
              </w:rPr>
              <w:t>Zibaldone</w:t>
            </w:r>
            <w:r>
              <w:rPr>
                <w:rFonts w:ascii="Times New Roman" w:hAnsi="Times New Roman"/>
              </w:rPr>
              <w:t>.</w:t>
            </w:r>
          </w:p>
          <w:p w:rsidRPr="00B57F0A" w:rsidR="00332974" w:rsidP="00356CEF" w:rsidRDefault="00332974" w14:paraId="77A52294" wp14:textId="77777777">
            <w:pPr>
              <w:rPr>
                <w:b/>
              </w:rPr>
            </w:pPr>
          </w:p>
        </w:tc>
        <w:tc>
          <w:tcPr>
            <w:tcW w:w="1780" w:type="dxa"/>
          </w:tcPr>
          <w:p w:rsidRPr="00B57F0A" w:rsidR="00332974" w:rsidP="00356CEF" w:rsidRDefault="00332974" w14:paraId="40244309" wp14:textId="77777777">
            <w:pPr>
              <w:rPr>
                <w:b/>
              </w:rPr>
            </w:pPr>
            <w:r w:rsidRPr="00600E32">
              <w:t xml:space="preserve">Orale/test strutturato o </w:t>
            </w:r>
            <w:proofErr w:type="spellStart"/>
            <w:r w:rsidRPr="00600E32">
              <w:t>semistrutturato</w:t>
            </w:r>
            <w:proofErr w:type="spellEnd"/>
            <w:r w:rsidRPr="00600E32">
              <w:t>.</w:t>
            </w:r>
          </w:p>
        </w:tc>
      </w:tr>
      <w:tr xmlns:wp14="http://schemas.microsoft.com/office/word/2010/wordml" w:rsidRPr="00600E32" w:rsidR="00332974" w:rsidTr="00B846CF" w14:paraId="6F404178" wp14:textId="77777777">
        <w:trPr>
          <w:trHeight w:val="2041"/>
        </w:trPr>
        <w:tc>
          <w:tcPr>
            <w:tcW w:w="1417" w:type="dxa"/>
          </w:tcPr>
          <w:p w:rsidR="00332974" w:rsidP="00356CEF" w:rsidRDefault="00332974" w14:paraId="538B3235" wp14:textId="77777777">
            <w:pPr>
              <w:rPr>
                <w:b/>
              </w:rPr>
            </w:pPr>
            <w:r>
              <w:rPr>
                <w:b/>
              </w:rPr>
              <w:t xml:space="preserve">Modulo 14: la scrittura </w:t>
            </w:r>
          </w:p>
          <w:p w:rsidR="00332974" w:rsidP="00356CEF" w:rsidRDefault="00332974" w14:paraId="007DCDA8" wp14:textId="77777777">
            <w:pPr>
              <w:rPr>
                <w:b/>
              </w:rPr>
            </w:pPr>
          </w:p>
          <w:p w:rsidRPr="00075097" w:rsidR="00332974" w:rsidP="00356CEF" w:rsidRDefault="00332974" w14:paraId="7D7F198C" wp14:textId="77777777">
            <w:r w:rsidRPr="00075097">
              <w:t>(</w:t>
            </w:r>
            <w:proofErr w:type="gramStart"/>
            <w:r w:rsidRPr="00075097">
              <w:t>da</w:t>
            </w:r>
            <w:proofErr w:type="gramEnd"/>
            <w:r w:rsidRPr="00075097">
              <w:t xml:space="preserve"> svilupparsi durante tutto l’anno)</w:t>
            </w:r>
          </w:p>
          <w:p w:rsidR="00332974" w:rsidP="00356CEF" w:rsidRDefault="00332974" w14:paraId="450EA2D7" wp14:textId="77777777">
            <w:pPr>
              <w:rPr>
                <w:b/>
              </w:rPr>
            </w:pPr>
          </w:p>
          <w:p w:rsidR="00332974" w:rsidP="00356CEF" w:rsidRDefault="00332974" w14:paraId="3DD355C9" wp14:textId="77777777">
            <w:pPr>
              <w:rPr>
                <w:b/>
              </w:rPr>
            </w:pPr>
          </w:p>
          <w:p w:rsidR="00332974" w:rsidP="00356CEF" w:rsidRDefault="00332974" w14:paraId="1A81F0B1" wp14:textId="77777777">
            <w:pPr>
              <w:rPr>
                <w:b/>
              </w:rPr>
            </w:pPr>
          </w:p>
          <w:p w:rsidRPr="00B57F0A" w:rsidR="00332974" w:rsidP="00356CEF" w:rsidRDefault="00332974" w14:paraId="717AAFBA" wp14:textId="77777777">
            <w:pPr>
              <w:rPr>
                <w:b/>
              </w:rPr>
            </w:pPr>
          </w:p>
        </w:tc>
        <w:tc>
          <w:tcPr>
            <w:tcW w:w="2416" w:type="dxa"/>
          </w:tcPr>
          <w:p w:rsidR="00332974" w:rsidP="00356CEF" w:rsidRDefault="00332974" w14:paraId="459D71FD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Testi espositivi e argomentativi. </w:t>
            </w:r>
          </w:p>
          <w:p w:rsidR="00332974" w:rsidP="00356CEF" w:rsidRDefault="00332974" w14:paraId="3B176076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Tipologie A, B, C.</w:t>
            </w:r>
          </w:p>
          <w:p w:rsidRPr="00AF028E" w:rsidR="00332974" w:rsidP="00356CEF" w:rsidRDefault="00332974" w14:paraId="56EE48EE" wp14:textId="77777777">
            <w:pPr>
              <w:rPr>
                <w:b/>
              </w:rPr>
            </w:pPr>
          </w:p>
        </w:tc>
        <w:tc>
          <w:tcPr>
            <w:tcW w:w="1796" w:type="dxa"/>
          </w:tcPr>
          <w:p w:rsidRPr="00B57F0A" w:rsidR="00332974" w:rsidP="00356CEF" w:rsidRDefault="00332974" w14:paraId="2908EB2C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226" w:type="dxa"/>
          </w:tcPr>
          <w:p w:rsidRPr="00B57F0A" w:rsidR="00332974" w:rsidP="00356CEF" w:rsidRDefault="00332974" w14:paraId="121FD38A" wp14:textId="77777777">
            <w:pPr>
              <w:rPr>
                <w:b/>
              </w:rPr>
            </w:pPr>
          </w:p>
        </w:tc>
        <w:tc>
          <w:tcPr>
            <w:tcW w:w="1780" w:type="dxa"/>
          </w:tcPr>
          <w:p w:rsidRPr="00600E32" w:rsidR="00332974" w:rsidP="00356CEF" w:rsidRDefault="00332974" w14:paraId="6DBFF6E7" wp14:textId="77777777">
            <w:r>
              <w:t xml:space="preserve">Testi scritti. </w:t>
            </w:r>
          </w:p>
        </w:tc>
      </w:tr>
    </w:tbl>
    <w:p xmlns:wp14="http://schemas.microsoft.com/office/word/2010/wordml" w:rsidR="00332974" w:rsidP="00332974" w:rsidRDefault="00332974" w14:paraId="1FE2DD96" wp14:textId="77777777">
      <w:pPr>
        <w:rPr>
          <w:b/>
          <w:szCs w:val="20"/>
        </w:rPr>
      </w:pPr>
    </w:p>
    <w:p xmlns:wp14="http://schemas.microsoft.com/office/word/2010/wordml" w:rsidR="00332974" w:rsidP="00332974" w:rsidRDefault="00332974" w14:paraId="5BEA2BAB" wp14:textId="77777777">
      <w:r w:rsidRPr="00B57F0A">
        <w:rPr>
          <w:b/>
        </w:rPr>
        <w:t>- OBIETTIVI MINIMI</w:t>
      </w:r>
      <w:r w:rsidRPr="00B57F0A">
        <w:t xml:space="preserve">: </w:t>
      </w:r>
      <w:r>
        <w:t xml:space="preserve">sottolineati nella tabella. </w:t>
      </w:r>
    </w:p>
    <w:p xmlns:wp14="http://schemas.microsoft.com/office/word/2010/wordml" w:rsidR="00332974" w:rsidP="00332974" w:rsidRDefault="00332974" w14:paraId="27357532" wp14:textId="77777777">
      <w:pPr>
        <w:pStyle w:val="Titolo"/>
        <w:jc w:val="both"/>
        <w:rPr>
          <w:sz w:val="24"/>
        </w:rPr>
      </w:pPr>
    </w:p>
    <w:p xmlns:wp14="http://schemas.microsoft.com/office/word/2010/wordml" w:rsidR="00332974" w:rsidP="00332974" w:rsidRDefault="00332974" w14:paraId="75DA15CA" wp14:textId="77777777">
      <w:pPr>
        <w:pStyle w:val="Titolo"/>
        <w:jc w:val="both"/>
        <w:rPr>
          <w:sz w:val="24"/>
        </w:rPr>
      </w:pPr>
      <w:r w:rsidRPr="00B57F0A">
        <w:rPr>
          <w:sz w:val="24"/>
        </w:rPr>
        <w:t>- METODOLOGIA</w:t>
      </w:r>
    </w:p>
    <w:p xmlns:wp14="http://schemas.microsoft.com/office/word/2010/wordml" w:rsidRPr="00087507" w:rsidR="00332974" w:rsidP="00332974" w:rsidRDefault="00332974" w14:paraId="5B87B785" wp14:textId="77777777">
      <w:pPr>
        <w:pStyle w:val="Titol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</w:t>
      </w:r>
      <w:r w:rsidRPr="00087507">
        <w:rPr>
          <w:b w:val="0"/>
          <w:sz w:val="24"/>
          <w:szCs w:val="24"/>
        </w:rPr>
        <w:t>ezioni frontali, dibattiti in classe, parafrasi e analisi dei</w:t>
      </w:r>
      <w:r>
        <w:rPr>
          <w:b w:val="0"/>
          <w:sz w:val="24"/>
          <w:szCs w:val="24"/>
        </w:rPr>
        <w:t xml:space="preserve"> testi, visione di video.</w:t>
      </w:r>
    </w:p>
    <w:p xmlns:wp14="http://schemas.microsoft.com/office/word/2010/wordml" w:rsidRPr="00B57F0A" w:rsidR="00332974" w:rsidP="00332974" w:rsidRDefault="00332974" w14:paraId="07F023C8" wp14:textId="77777777">
      <w:pPr>
        <w:pStyle w:val="Titolo"/>
        <w:jc w:val="both"/>
        <w:rPr>
          <w:b w:val="0"/>
          <w:sz w:val="24"/>
        </w:rPr>
      </w:pPr>
    </w:p>
    <w:p xmlns:wp14="http://schemas.microsoft.com/office/word/2010/wordml" w:rsidR="00332974" w:rsidP="00332974" w:rsidRDefault="00332974" w14:paraId="1F557397" wp14:textId="77777777">
      <w:pPr>
        <w:pStyle w:val="Titolo"/>
        <w:jc w:val="both"/>
        <w:rPr>
          <w:sz w:val="24"/>
        </w:rPr>
      </w:pPr>
      <w:r w:rsidRPr="00B57F0A">
        <w:rPr>
          <w:sz w:val="24"/>
        </w:rPr>
        <w:t>- STRUMENTI DIDATTICI</w:t>
      </w:r>
    </w:p>
    <w:p xmlns:wp14="http://schemas.microsoft.com/office/word/2010/wordml" w:rsidRPr="00087507" w:rsidR="00332974" w:rsidP="3A5508A4" w:rsidRDefault="00332974" w14:paraId="18FDA7C7" wp14:textId="1754A3E6">
      <w:pPr>
        <w:pStyle w:val="Titolo"/>
        <w:jc w:val="both"/>
        <w:rPr>
          <w:b w:val="0"/>
          <w:bCs w:val="0"/>
          <w:sz w:val="24"/>
          <w:szCs w:val="24"/>
        </w:rPr>
      </w:pPr>
      <w:r w:rsidRPr="3A5508A4" w:rsidR="00332974">
        <w:rPr>
          <w:b w:val="0"/>
          <w:bCs w:val="0"/>
          <w:sz w:val="24"/>
          <w:szCs w:val="24"/>
        </w:rPr>
        <w:t xml:space="preserve">Libro di testo, fotocopie, </w:t>
      </w:r>
      <w:r w:rsidRPr="3A5508A4" w:rsidR="00332974">
        <w:rPr>
          <w:b w:val="0"/>
          <w:bCs w:val="0"/>
          <w:sz w:val="24"/>
          <w:szCs w:val="24"/>
        </w:rPr>
        <w:t>mappe concettuali, video</w:t>
      </w:r>
      <w:r w:rsidRPr="3A5508A4" w:rsidR="547D7B03">
        <w:rPr>
          <w:b w:val="0"/>
          <w:bCs w:val="0"/>
          <w:sz w:val="24"/>
          <w:szCs w:val="24"/>
        </w:rPr>
        <w:t xml:space="preserve">, </w:t>
      </w:r>
      <w:r w:rsidRPr="3A5508A4" w:rsidR="547D7B03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risorse online, didattica digitale integrata e a distanza attraverso le piattaforme fornite dall'istituto scolastico.</w:t>
      </w:r>
      <w:r w:rsidRPr="3A5508A4" w:rsidR="00332974">
        <w:rPr>
          <w:b w:val="0"/>
          <w:bCs w:val="0"/>
          <w:sz w:val="24"/>
          <w:szCs w:val="24"/>
        </w:rPr>
        <w:t xml:space="preserve"> </w:t>
      </w:r>
    </w:p>
    <w:p xmlns:wp14="http://schemas.microsoft.com/office/word/2010/wordml" w:rsidRPr="00B57F0A" w:rsidR="00332974" w:rsidP="00332974" w:rsidRDefault="00332974" w14:paraId="4BDB5498" wp14:textId="77777777">
      <w:pPr>
        <w:pStyle w:val="Titolo"/>
        <w:jc w:val="both"/>
        <w:rPr>
          <w:sz w:val="24"/>
          <w:u w:val="single"/>
        </w:rPr>
      </w:pPr>
    </w:p>
    <w:p xmlns:wp14="http://schemas.microsoft.com/office/word/2010/wordml" w:rsidRPr="00B57F0A" w:rsidR="00332974" w:rsidP="00332974" w:rsidRDefault="00332974" w14:paraId="227AEE6E" wp14:textId="77777777">
      <w:pPr>
        <w:pStyle w:val="Titolo"/>
        <w:jc w:val="both"/>
        <w:rPr>
          <w:sz w:val="24"/>
        </w:rPr>
      </w:pPr>
      <w:r w:rsidRPr="00B57F0A">
        <w:rPr>
          <w:sz w:val="24"/>
        </w:rPr>
        <w:t>- VALUTAZIONE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778"/>
        <w:gridCol w:w="4850"/>
      </w:tblGrid>
      <w:tr xmlns:wp14="http://schemas.microsoft.com/office/word/2010/wordml" w:rsidR="00332974" w:rsidTr="00356CEF" w14:paraId="6BE54320" wp14:textId="77777777">
        <w:tc>
          <w:tcPr>
            <w:tcW w:w="8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56CEF" w:rsidRDefault="00332974" w14:paraId="6FCC0978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b/>
                <w:bCs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  <w:sz w:val="20"/>
                <w:szCs w:val="20"/>
              </w:rPr>
              <w:t>TIPOLOGIE DI PROVE DI VERIFICA</w:t>
            </w:r>
          </w:p>
        </w:tc>
        <w:tc>
          <w:tcPr>
            <w:tcW w:w="8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56CEF" w:rsidRDefault="00332974" w14:paraId="6B8BE8DC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b/>
                <w:bCs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  <w:sz w:val="20"/>
                <w:szCs w:val="20"/>
              </w:rPr>
              <w:t>SCANSIONE TEMPORALE</w:t>
            </w:r>
          </w:p>
        </w:tc>
      </w:tr>
      <w:tr xmlns:wp14="http://schemas.microsoft.com/office/word/2010/wordml" w:rsidR="00332974" w:rsidTr="00356CEF" w14:paraId="7975AC33" wp14:textId="77777777">
        <w:tc>
          <w:tcPr>
            <w:tcW w:w="8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32974" w:rsidP="00356CEF" w:rsidRDefault="00332974" w14:paraId="5F8909F7" wp14:textId="77777777">
            <w:pPr>
              <w:pStyle w:val="Nessunostileparagrafo"/>
              <w:suppressAutoHyphens/>
              <w:spacing w:before="57" w:line="240" w:lineRule="auto"/>
              <w:rPr>
                <w:rFonts w:ascii="Times New Roman" w:hAnsi="Times New Roman" w:cs="Times New Roman"/>
                <w:bCs/>
                <w:spacing w:val="-3"/>
              </w:rPr>
            </w:pPr>
            <w:r>
              <w:rPr>
                <w:rFonts w:ascii="Times New Roman" w:hAnsi="Times New Roman" w:cs="Times New Roman"/>
                <w:bCs/>
                <w:spacing w:val="-3"/>
              </w:rPr>
              <w:t xml:space="preserve">Prove scritte: prove non strutturate e/o strutturate e/o </w:t>
            </w:r>
            <w:proofErr w:type="spellStart"/>
            <w:r>
              <w:rPr>
                <w:rFonts w:ascii="Times New Roman" w:hAnsi="Times New Roman" w:cs="Times New Roman"/>
                <w:bCs/>
                <w:spacing w:val="-3"/>
              </w:rPr>
              <w:t>semistrutturate</w:t>
            </w:r>
            <w:proofErr w:type="spellEnd"/>
          </w:p>
          <w:p w:rsidR="00332974" w:rsidP="00356CEF" w:rsidRDefault="00332974" w14:paraId="58E71F5B" wp14:textId="77777777">
            <w:pPr>
              <w:pStyle w:val="Nessunostileparagrafo"/>
              <w:suppressAutoHyphens/>
              <w:spacing w:before="57" w:line="240" w:lineRule="auto"/>
              <w:rPr>
                <w:rFonts w:ascii="Times New Roman" w:hAnsi="Times New Roman" w:cs="Times New Roman"/>
                <w:bCs/>
                <w:spacing w:val="-3"/>
              </w:rPr>
            </w:pPr>
            <w:r>
              <w:rPr>
                <w:rFonts w:ascii="Times New Roman" w:hAnsi="Times New Roman" w:cs="Times New Roman"/>
                <w:bCs/>
                <w:spacing w:val="-3"/>
              </w:rPr>
              <w:t xml:space="preserve">Prove orali: prove non strutturate e/o strutturate e/o </w:t>
            </w:r>
            <w:proofErr w:type="spellStart"/>
            <w:r>
              <w:rPr>
                <w:rFonts w:ascii="Times New Roman" w:hAnsi="Times New Roman" w:cs="Times New Roman"/>
                <w:bCs/>
                <w:spacing w:val="-3"/>
              </w:rPr>
              <w:t>semistrutturate</w:t>
            </w:r>
            <w:proofErr w:type="spellEnd"/>
          </w:p>
          <w:p w:rsidR="00332974" w:rsidP="00356CEF" w:rsidRDefault="00332974" w14:paraId="2916C19D" wp14:textId="77777777">
            <w:pPr>
              <w:pStyle w:val="Nessunostileparagrafo"/>
              <w:suppressAutoHyphens/>
              <w:spacing w:before="57" w:line="240" w:lineRule="auto"/>
              <w:rPr>
                <w:rFonts w:ascii="Times New Roman" w:hAnsi="Times New Roman" w:cs="Times New Roman"/>
                <w:bCs/>
                <w:spacing w:val="-3"/>
              </w:rPr>
            </w:pPr>
          </w:p>
        </w:tc>
        <w:tc>
          <w:tcPr>
            <w:tcW w:w="8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B3DAD" w:rsidR="00332974" w:rsidP="00356CEF" w:rsidRDefault="00332974" w14:paraId="4EC00CD7" wp14:textId="77777777">
            <w:pPr>
              <w:pStyle w:val="Nessunostileparagrafo"/>
              <w:suppressAutoHyphens/>
              <w:spacing w:before="57" w:line="240" w:lineRule="auto"/>
              <w:rPr>
                <w:rFonts w:ascii="Times New Roman" w:hAnsi="Times New Roman" w:cs="Times New Roman"/>
                <w:bCs/>
                <w:spacing w:val="-3"/>
              </w:rPr>
            </w:pPr>
            <w:r w:rsidRPr="001B3DAD">
              <w:rPr>
                <w:rFonts w:ascii="Times New Roman" w:hAnsi="Times New Roman" w:cs="Times New Roman"/>
                <w:bCs/>
                <w:spacing w:val="-3"/>
              </w:rPr>
              <w:t xml:space="preserve">Numero verifiche scritte per quadrimestre: almeno due </w:t>
            </w:r>
          </w:p>
          <w:p w:rsidRPr="001B3DAD" w:rsidR="00332974" w:rsidP="00356CEF" w:rsidRDefault="00332974" w14:paraId="6F403780" wp14:textId="77777777">
            <w:pPr>
              <w:pStyle w:val="Nessunostileparagrafo"/>
              <w:suppressAutoHyphens/>
              <w:spacing w:before="57" w:line="240" w:lineRule="auto"/>
              <w:rPr>
                <w:rFonts w:ascii="Times New Roman" w:hAnsi="Times New Roman" w:cs="Times New Roman"/>
                <w:bCs/>
                <w:spacing w:val="-3"/>
              </w:rPr>
            </w:pPr>
            <w:r w:rsidRPr="001B3DAD">
              <w:rPr>
                <w:rFonts w:ascii="Times New Roman" w:hAnsi="Times New Roman" w:cs="Times New Roman"/>
                <w:bCs/>
                <w:spacing w:val="-3"/>
              </w:rPr>
              <w:t>Numero di verifiche orali per quadrimestre: almeno due</w:t>
            </w:r>
          </w:p>
          <w:p w:rsidR="00332974" w:rsidP="00356CEF" w:rsidRDefault="00332974" w14:paraId="6222D74C" wp14:textId="77777777">
            <w:pPr>
              <w:pStyle w:val="Titolo"/>
              <w:jc w:val="both"/>
              <w:rPr>
                <w:b w:val="0"/>
                <w:bCs/>
                <w:spacing w:val="-3"/>
                <w:sz w:val="24"/>
                <w:szCs w:val="24"/>
              </w:rPr>
            </w:pPr>
            <w:proofErr w:type="gramStart"/>
            <w:r w:rsidRPr="001B3DAD">
              <w:rPr>
                <w:b w:val="0"/>
                <w:bCs/>
                <w:spacing w:val="-3"/>
                <w:sz w:val="24"/>
                <w:szCs w:val="24"/>
              </w:rPr>
              <w:t>N:B</w:t>
            </w:r>
            <w:proofErr w:type="gramEnd"/>
            <w:r w:rsidRPr="001B3DAD">
              <w:rPr>
                <w:b w:val="0"/>
                <w:bCs/>
                <w:spacing w:val="-3"/>
                <w:sz w:val="24"/>
                <w:szCs w:val="24"/>
              </w:rPr>
              <w:t xml:space="preserve">: le verifiche orali potranno essere sostituite da quelle scritte valide per l'orale. Gli studenti verranno interrogati oralmente </w:t>
            </w:r>
            <w:r w:rsidRPr="001B3DAD">
              <w:rPr>
                <w:b w:val="0"/>
                <w:bCs/>
                <w:i/>
                <w:spacing w:val="-3"/>
                <w:sz w:val="24"/>
                <w:szCs w:val="24"/>
              </w:rPr>
              <w:t>in itinere</w:t>
            </w:r>
            <w:r w:rsidRPr="001B3DAD">
              <w:rPr>
                <w:b w:val="0"/>
                <w:bCs/>
                <w:spacing w:val="-3"/>
                <w:sz w:val="24"/>
                <w:szCs w:val="24"/>
              </w:rPr>
              <w:t xml:space="preserve"> per verificare lo studio costante e la capacità espositiva. </w:t>
            </w:r>
          </w:p>
          <w:p w:rsidRPr="001B3DAD" w:rsidR="00332974" w:rsidP="00356CEF" w:rsidRDefault="00332974" w14:paraId="1B57AB8C" wp14:textId="77777777">
            <w:pPr>
              <w:pStyle w:val="Titolo"/>
              <w:jc w:val="both"/>
              <w:rPr>
                <w:b w:val="0"/>
                <w:sz w:val="24"/>
                <w:szCs w:val="24"/>
              </w:rPr>
            </w:pPr>
            <w:r w:rsidRPr="001B3DAD">
              <w:rPr>
                <w:b w:val="0"/>
                <w:sz w:val="24"/>
                <w:szCs w:val="24"/>
              </w:rPr>
              <w:t xml:space="preserve">La data delle verifiche sarà concordata con gli allievi; gli assenti recupereranno la verifica nella prima data successiva a quella della verifica. Tale data verrà indicata sull’Agenda del registro elettronico, accessibile </w:t>
            </w:r>
            <w:r>
              <w:rPr>
                <w:b w:val="0"/>
                <w:sz w:val="24"/>
                <w:szCs w:val="24"/>
              </w:rPr>
              <w:t>d</w:t>
            </w:r>
            <w:r w:rsidRPr="001B3DAD">
              <w:rPr>
                <w:b w:val="0"/>
                <w:sz w:val="24"/>
                <w:szCs w:val="24"/>
              </w:rPr>
              <w:t xml:space="preserve">a tutti gli allievi. </w:t>
            </w:r>
          </w:p>
        </w:tc>
      </w:tr>
    </w:tbl>
    <w:p xmlns:wp14="http://schemas.microsoft.com/office/word/2010/wordml" w:rsidR="00332974" w:rsidP="00332974" w:rsidRDefault="00332974" w14:paraId="74869460" wp14:textId="77777777">
      <w:pPr>
        <w:rPr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17"/>
        <w:gridCol w:w="4811"/>
      </w:tblGrid>
      <w:tr xmlns:wp14="http://schemas.microsoft.com/office/word/2010/wordml" w:rsidRPr="00FC6CBB" w:rsidR="00332974" w:rsidTr="00356CEF" w14:paraId="7AEB5D59" wp14:textId="77777777">
        <w:tc>
          <w:tcPr>
            <w:tcW w:w="97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0A27A04A" wp14:textId="77777777">
            <w:pPr>
              <w:jc w:val="center"/>
            </w:pPr>
            <w:r w:rsidRPr="00FC6CBB">
              <w:t>GRIGLIA DI VALUTAZIONE PROVA STRUTTURATA E/O SEMISTRUTTURATA</w:t>
            </w:r>
          </w:p>
        </w:tc>
      </w:tr>
      <w:tr xmlns:wp14="http://schemas.microsoft.com/office/word/2010/wordml" w:rsidRPr="00FC6CBB" w:rsidR="00332974" w:rsidTr="00356CEF" w14:paraId="5317AE29" wp14:textId="77777777"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5006DE05" wp14:textId="77777777">
            <w:pPr>
              <w:jc w:val="center"/>
            </w:pPr>
            <w:r w:rsidRPr="00FC6CBB">
              <w:t>Tipologia di quesito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0D869467" wp14:textId="77777777">
            <w:pPr>
              <w:jc w:val="center"/>
            </w:pPr>
            <w:r w:rsidRPr="00FC6CBB">
              <w:t>Assegnazione del punteggio</w:t>
            </w:r>
          </w:p>
        </w:tc>
      </w:tr>
      <w:tr xmlns:wp14="http://schemas.microsoft.com/office/word/2010/wordml" w:rsidRPr="00FC6CBB" w:rsidR="00332974" w:rsidTr="00356CEF" w14:paraId="42EDC69F" wp14:textId="77777777"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5E1F6603" wp14:textId="77777777">
            <w:r w:rsidRPr="00FC6CBB">
              <w:t>Vero/Falso - Scelta fra due opzioni</w:t>
            </w:r>
          </w:p>
          <w:p w:rsidRPr="00FC6CBB" w:rsidR="00332974" w:rsidP="00356CEF" w:rsidRDefault="00332974" w14:paraId="6CC1E8EF" wp14:textId="77777777">
            <w:r w:rsidRPr="00FC6CBB">
              <w:t>Collegamento - Riconoscimento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4221E139" wp14:textId="77777777">
            <w:r w:rsidRPr="00FC6CBB">
              <w:t>½ punto per ogni risposta corretta</w:t>
            </w:r>
          </w:p>
          <w:p w:rsidRPr="00FC6CBB" w:rsidR="00332974" w:rsidP="00356CEF" w:rsidRDefault="00332974" w14:paraId="7E033C34" wp14:textId="77777777">
            <w:r w:rsidRPr="00FC6CBB">
              <w:t xml:space="preserve">Da </w:t>
            </w:r>
            <w:smartTag w:uri="urn:schemas-microsoft-com:office:smarttags" w:element="metricconverter">
              <w:smartTagPr>
                <w:attr w:name="ProductID" w:val="0,10 a"/>
              </w:smartTagPr>
              <w:r w:rsidRPr="00FC6CBB">
                <w:t>0,10 a</w:t>
              </w:r>
            </w:smartTag>
            <w:r w:rsidRPr="00FC6CBB">
              <w:t xml:space="preserve"> 1 punto per ogni risposta corretta</w:t>
            </w:r>
          </w:p>
        </w:tc>
      </w:tr>
      <w:tr xmlns:wp14="http://schemas.microsoft.com/office/word/2010/wordml" w:rsidRPr="00FC6CBB" w:rsidR="00332974" w:rsidTr="00356CEF" w14:paraId="5946BAEE" wp14:textId="77777777"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02D6CC39" wp14:textId="77777777">
            <w:r w:rsidRPr="00FC6CBB">
              <w:t>Individuazione - Scelta multipla - Completamento - Correzione autonoma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51F13E6C" wp14:textId="77777777">
            <w:r w:rsidRPr="00FC6CBB">
              <w:t xml:space="preserve">Da </w:t>
            </w:r>
            <w:smartTag w:uri="urn:schemas-microsoft-com:office:smarttags" w:element="metricconverter">
              <w:smartTagPr>
                <w:attr w:name="ProductID" w:val="0,10 a"/>
              </w:smartTagPr>
              <w:r w:rsidRPr="00FC6CBB">
                <w:t>0,10 a</w:t>
              </w:r>
            </w:smartTag>
            <w:r w:rsidRPr="00FC6CBB">
              <w:t xml:space="preserve"> 1 punto per ogni risposta corretta</w:t>
            </w:r>
          </w:p>
        </w:tc>
      </w:tr>
      <w:tr xmlns:wp14="http://schemas.microsoft.com/office/word/2010/wordml" w:rsidRPr="00FC6CBB" w:rsidR="00332974" w:rsidTr="00356CEF" w14:paraId="6F8CCEF4" wp14:textId="77777777"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465A125B" wp14:textId="77777777">
            <w:r w:rsidRPr="00FC6CBB">
              <w:t>Classificazione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736F9B3F" wp14:textId="77777777">
            <w:r w:rsidRPr="00FC6CBB">
              <w:t xml:space="preserve">Da </w:t>
            </w:r>
            <w:smartTag w:uri="urn:schemas-microsoft-com:office:smarttags" w:element="metricconverter">
              <w:smartTagPr>
                <w:attr w:name="ProductID" w:val="0,10 a"/>
              </w:smartTagPr>
              <w:r w:rsidRPr="00FC6CBB">
                <w:t>0,10 a</w:t>
              </w:r>
            </w:smartTag>
            <w:r w:rsidRPr="00FC6CBB">
              <w:t xml:space="preserve"> 1 punto per ogni risposta corretta</w:t>
            </w:r>
          </w:p>
        </w:tc>
      </w:tr>
      <w:tr xmlns:wp14="http://schemas.microsoft.com/office/word/2010/wordml" w:rsidRPr="00FC6CBB" w:rsidR="00332974" w:rsidTr="00356CEF" w14:paraId="379ED2A0" wp14:textId="77777777"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5F9512BD" wp14:textId="77777777">
            <w:r w:rsidRPr="00FC6CBB">
              <w:t>Risposta con motivazione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0FFB82E5" wp14:textId="77777777">
            <w:r w:rsidRPr="00FC6CBB">
              <w:t>Fino a 2 punti per ogni risposta corretta per forma e contenuto</w:t>
            </w:r>
          </w:p>
        </w:tc>
      </w:tr>
    </w:tbl>
    <w:p xmlns:wp14="http://schemas.microsoft.com/office/word/2010/wordml" w:rsidR="00332974" w:rsidP="00332974" w:rsidRDefault="00332974" w14:paraId="187F57B8" wp14:textId="77777777"/>
    <w:p xmlns:wp14="http://schemas.microsoft.com/office/word/2010/wordml" w:rsidRPr="00FC6CBB" w:rsidR="00332974" w:rsidP="00332974" w:rsidRDefault="00332974" w14:paraId="77BD7A8A" wp14:textId="77777777">
      <w:r w:rsidRPr="00FC6CBB">
        <w:t>GRIGLIA DI VA</w:t>
      </w:r>
      <w:r>
        <w:t>LUTAZIONE DEL TESTO ESPOSITIVO</w:t>
      </w:r>
    </w:p>
    <w:p xmlns:wp14="http://schemas.microsoft.com/office/word/2010/wordml" w:rsidRPr="00FC6CBB" w:rsidR="00332974" w:rsidP="00332974" w:rsidRDefault="00332974" w14:paraId="54738AF4" wp14:textId="77777777"/>
    <w:tbl>
      <w:tblPr>
        <w:tblW w:w="3424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470"/>
        <w:gridCol w:w="2136"/>
        <w:gridCol w:w="1429"/>
        <w:gridCol w:w="1269"/>
        <w:gridCol w:w="857"/>
        <w:gridCol w:w="897"/>
      </w:tblGrid>
      <w:tr xmlns:wp14="http://schemas.microsoft.com/office/word/2010/wordml" w:rsidRPr="007A30E5" w:rsidR="00332974" w:rsidTr="00356CEF" w14:paraId="38668BB2" wp14:textId="77777777">
        <w:trPr>
          <w:trHeight w:val="2611"/>
        </w:trPr>
        <w:tc>
          <w:tcPr>
            <w:tcW w:w="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4002C739" wp14:textId="77777777">
            <w:pPr>
              <w:jc w:val="center"/>
            </w:pPr>
            <w:r w:rsidRPr="007A30E5">
              <w:t xml:space="preserve">                                                                                  </w:t>
            </w:r>
          </w:p>
          <w:p w:rsidRPr="007A30E5" w:rsidR="00332974" w:rsidP="00356CEF" w:rsidRDefault="00332974" w14:paraId="46ABBD8F" wp14:textId="77777777">
            <w:pPr>
              <w:jc w:val="center"/>
            </w:pPr>
          </w:p>
          <w:p w:rsidRPr="007A30E5" w:rsidR="00332974" w:rsidP="00356CEF" w:rsidRDefault="00332974" w14:paraId="06BBA33E" wp14:textId="77777777">
            <w:pPr>
              <w:jc w:val="center"/>
            </w:pPr>
          </w:p>
          <w:p w:rsidRPr="007A30E5" w:rsidR="00332974" w:rsidP="00356CEF" w:rsidRDefault="00332974" w14:paraId="464FCBC1" wp14:textId="77777777">
            <w:pPr>
              <w:jc w:val="center"/>
            </w:pPr>
          </w:p>
          <w:p w:rsidRPr="007A30E5" w:rsidR="00332974" w:rsidP="00356CEF" w:rsidRDefault="00332974" w14:paraId="5C8C6B09" wp14:textId="77777777">
            <w:pPr>
              <w:jc w:val="center"/>
            </w:pPr>
          </w:p>
          <w:p w:rsidRPr="007A30E5" w:rsidR="00332974" w:rsidP="00356CEF" w:rsidRDefault="00332974" w14:paraId="647DE37F" wp14:textId="77777777">
            <w:pPr>
              <w:jc w:val="center"/>
              <w:rPr>
                <w:b/>
              </w:rPr>
            </w:pPr>
            <w:r w:rsidRPr="007A30E5">
              <w:rPr>
                <w:b/>
              </w:rPr>
              <w:t>ADEGUATEZZA</w:t>
            </w:r>
          </w:p>
        </w:tc>
        <w:tc>
          <w:tcPr>
            <w:tcW w:w="1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368BF39A" wp14:textId="77777777">
            <w:pPr>
              <w:rPr>
                <w:b/>
              </w:rPr>
            </w:pPr>
            <w:r w:rsidRPr="007A30E5">
              <w:rPr>
                <w:b/>
              </w:rPr>
              <w:t xml:space="preserve">Il testo risponde alla richiesta, ovvero: </w:t>
            </w:r>
          </w:p>
          <w:p w:rsidRPr="007A30E5" w:rsidR="00332974" w:rsidP="00332974" w:rsidRDefault="00332974" w14:paraId="1329C7B4" wp14:textId="77777777">
            <w:pPr>
              <w:numPr>
                <w:ilvl w:val="0"/>
                <w:numId w:val="1"/>
              </w:numPr>
              <w:contextualSpacing/>
            </w:pPr>
            <w:r w:rsidRPr="007A30E5">
              <w:t>Il testo ha la lunghezza richiesta</w:t>
            </w:r>
          </w:p>
          <w:p w:rsidRPr="007A30E5" w:rsidR="00332974" w:rsidP="00332974" w:rsidRDefault="00332974" w14:paraId="69008636" wp14:textId="77777777">
            <w:pPr>
              <w:numPr>
                <w:ilvl w:val="0"/>
                <w:numId w:val="1"/>
              </w:numPr>
              <w:contextualSpacing/>
            </w:pPr>
            <w:r w:rsidRPr="007A30E5">
              <w:t xml:space="preserve">È espositivo (scopo: informare, impostazione </w:t>
            </w:r>
            <w:r w:rsidRPr="007A30E5">
              <w:lastRenderedPageBreak/>
              <w:t>oggettiva, eventuali citazioni eseguite correttamente)</w:t>
            </w:r>
          </w:p>
          <w:p w:rsidRPr="007A30E5" w:rsidR="00332974" w:rsidP="00332974" w:rsidRDefault="00332974" w14:paraId="7B5300F5" wp14:textId="77777777">
            <w:pPr>
              <w:numPr>
                <w:ilvl w:val="0"/>
                <w:numId w:val="1"/>
              </w:numPr>
              <w:contextualSpacing/>
            </w:pPr>
            <w:r w:rsidRPr="007A30E5">
              <w:t>Ha un’idea centrale riconoscibile</w:t>
            </w:r>
          </w:p>
          <w:p w:rsidRPr="007A30E5" w:rsidR="00332974" w:rsidP="00356CEF" w:rsidRDefault="00332974" w14:paraId="3382A365" wp14:textId="77777777"/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5C71F136" wp14:textId="77777777">
            <w:pPr>
              <w:jc w:val="center"/>
            </w:pPr>
          </w:p>
          <w:p w:rsidRPr="007A30E5" w:rsidR="00332974" w:rsidP="00356CEF" w:rsidRDefault="00332974" w14:paraId="62199465" wp14:textId="77777777">
            <w:pPr>
              <w:jc w:val="center"/>
            </w:pPr>
          </w:p>
          <w:p w:rsidRPr="007A30E5" w:rsidR="00332974" w:rsidP="00356CEF" w:rsidRDefault="00332974" w14:paraId="0DA123B1" wp14:textId="77777777">
            <w:pPr>
              <w:jc w:val="center"/>
            </w:pPr>
          </w:p>
          <w:p w:rsidRPr="007A30E5" w:rsidR="00332974" w:rsidP="00356CEF" w:rsidRDefault="00332974" w14:paraId="4C4CEA3D" wp14:textId="77777777">
            <w:pPr>
              <w:jc w:val="center"/>
            </w:pPr>
          </w:p>
          <w:p w:rsidRPr="007A30E5" w:rsidR="00332974" w:rsidP="00356CEF" w:rsidRDefault="00332974" w14:paraId="091FBB55" wp14:textId="77777777">
            <w:pPr>
              <w:jc w:val="center"/>
            </w:pPr>
            <w:r w:rsidRPr="007A30E5">
              <w:t>0,5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50895670" wp14:textId="77777777">
            <w:pPr>
              <w:jc w:val="center"/>
            </w:pPr>
          </w:p>
          <w:p w:rsidRPr="007A30E5" w:rsidR="00332974" w:rsidP="00356CEF" w:rsidRDefault="00332974" w14:paraId="38C1F859" wp14:textId="77777777">
            <w:pPr>
              <w:jc w:val="center"/>
            </w:pPr>
          </w:p>
          <w:p w:rsidRPr="007A30E5" w:rsidR="00332974" w:rsidP="00356CEF" w:rsidRDefault="00332974" w14:paraId="0C8FE7CE" wp14:textId="77777777">
            <w:pPr>
              <w:jc w:val="center"/>
            </w:pPr>
          </w:p>
          <w:p w:rsidRPr="007A30E5" w:rsidR="00332974" w:rsidP="00356CEF" w:rsidRDefault="00332974" w14:paraId="41004F19" wp14:textId="77777777">
            <w:pPr>
              <w:jc w:val="center"/>
            </w:pPr>
          </w:p>
          <w:p w:rsidRPr="007A30E5" w:rsidR="00332974" w:rsidP="00356CEF" w:rsidRDefault="00332974" w14:paraId="649841BE" wp14:textId="77777777">
            <w:pPr>
              <w:jc w:val="center"/>
            </w:pPr>
            <w:r w:rsidRPr="007A30E5">
              <w:t>1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67C0C651" wp14:textId="77777777">
            <w:pPr>
              <w:jc w:val="center"/>
            </w:pPr>
          </w:p>
          <w:p w:rsidRPr="007A30E5" w:rsidR="00332974" w:rsidP="00356CEF" w:rsidRDefault="00332974" w14:paraId="308D56CC" wp14:textId="77777777">
            <w:pPr>
              <w:jc w:val="center"/>
            </w:pPr>
          </w:p>
          <w:p w:rsidRPr="007A30E5" w:rsidR="00332974" w:rsidP="00356CEF" w:rsidRDefault="00332974" w14:paraId="797E50C6" wp14:textId="77777777">
            <w:pPr>
              <w:jc w:val="center"/>
            </w:pPr>
          </w:p>
          <w:p w:rsidRPr="007A30E5" w:rsidR="00332974" w:rsidP="00356CEF" w:rsidRDefault="00332974" w14:paraId="7B04FA47" wp14:textId="77777777">
            <w:pPr>
              <w:jc w:val="center"/>
            </w:pPr>
          </w:p>
          <w:p w:rsidRPr="007A30E5" w:rsidR="00332974" w:rsidP="00356CEF" w:rsidRDefault="00332974" w14:paraId="1ECA52CB" wp14:textId="77777777">
            <w:pPr>
              <w:jc w:val="center"/>
            </w:pPr>
            <w:r w:rsidRPr="007A30E5">
              <w:t>1,5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568C698B" wp14:textId="77777777">
            <w:pPr>
              <w:jc w:val="center"/>
            </w:pPr>
          </w:p>
          <w:p w:rsidRPr="007A30E5" w:rsidR="00332974" w:rsidP="00356CEF" w:rsidRDefault="00332974" w14:paraId="1A939487" wp14:textId="77777777">
            <w:pPr>
              <w:jc w:val="center"/>
            </w:pPr>
          </w:p>
          <w:p w:rsidRPr="007A30E5" w:rsidR="00332974" w:rsidP="00356CEF" w:rsidRDefault="00332974" w14:paraId="6AA258D8" wp14:textId="77777777">
            <w:pPr>
              <w:jc w:val="center"/>
            </w:pPr>
          </w:p>
          <w:p w:rsidRPr="007A30E5" w:rsidR="00332974" w:rsidP="00356CEF" w:rsidRDefault="00332974" w14:paraId="6FFBD3EC" wp14:textId="77777777">
            <w:pPr>
              <w:jc w:val="center"/>
            </w:pPr>
          </w:p>
          <w:p w:rsidRPr="007A30E5" w:rsidR="00332974" w:rsidP="00356CEF" w:rsidRDefault="00332974" w14:paraId="18F999B5" wp14:textId="77777777">
            <w:pPr>
              <w:jc w:val="center"/>
            </w:pPr>
            <w:r w:rsidRPr="007A30E5">
              <w:t>2</w:t>
            </w:r>
          </w:p>
        </w:tc>
      </w:tr>
      <w:tr xmlns:wp14="http://schemas.microsoft.com/office/word/2010/wordml" w:rsidRPr="007A30E5" w:rsidR="00332974" w:rsidTr="00356CEF" w14:paraId="5B891331" wp14:textId="77777777">
        <w:trPr>
          <w:trHeight w:val="2611"/>
        </w:trPr>
        <w:tc>
          <w:tcPr>
            <w:tcW w:w="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30DCCCAD" wp14:textId="77777777"/>
          <w:p w:rsidRPr="007A30E5" w:rsidR="00332974" w:rsidP="00356CEF" w:rsidRDefault="00332974" w14:paraId="36AF6883" wp14:textId="77777777"/>
          <w:p w:rsidRPr="007A30E5" w:rsidR="00332974" w:rsidP="00356CEF" w:rsidRDefault="00332974" w14:paraId="54C529ED" wp14:textId="77777777"/>
          <w:p w:rsidRPr="007A30E5" w:rsidR="00332974" w:rsidP="00356CEF" w:rsidRDefault="00332974" w14:paraId="1C0157D6" wp14:textId="77777777"/>
          <w:p w:rsidRPr="007A30E5" w:rsidR="00332974" w:rsidP="00356CEF" w:rsidRDefault="00332974" w14:paraId="3691E7B2" wp14:textId="77777777"/>
          <w:p w:rsidRPr="007A30E5" w:rsidR="00332974" w:rsidP="00356CEF" w:rsidRDefault="00332974" w14:paraId="526770CE" wp14:textId="77777777"/>
          <w:p w:rsidRPr="007A30E5" w:rsidR="00332974" w:rsidP="00356CEF" w:rsidRDefault="00332974" w14:paraId="1B4FAC5C" wp14:textId="77777777">
            <w:pPr>
              <w:jc w:val="center"/>
              <w:rPr>
                <w:b/>
              </w:rPr>
            </w:pPr>
            <w:r w:rsidRPr="007A30E5">
              <w:rPr>
                <w:b/>
              </w:rPr>
              <w:t>CONTENUTO</w:t>
            </w:r>
          </w:p>
          <w:p w:rsidRPr="007A30E5" w:rsidR="00332974" w:rsidP="00356CEF" w:rsidRDefault="00332974" w14:paraId="7CBEED82" wp14:textId="77777777"/>
          <w:p w:rsidRPr="007A30E5" w:rsidR="00332974" w:rsidP="00356CEF" w:rsidRDefault="00332974" w14:paraId="6E36661F" wp14:textId="77777777"/>
        </w:tc>
        <w:tc>
          <w:tcPr>
            <w:tcW w:w="1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0708C525" wp14:textId="77777777">
            <w:pPr>
              <w:rPr>
                <w:b/>
              </w:rPr>
            </w:pPr>
            <w:r w:rsidRPr="007A30E5">
              <w:rPr>
                <w:b/>
              </w:rPr>
              <w:t>Il testo ha un contenuto pertinente, coerente e significativo, ovvero:</w:t>
            </w:r>
          </w:p>
          <w:p w:rsidRPr="007A30E5" w:rsidR="00332974" w:rsidP="00332974" w:rsidRDefault="00332974" w14:paraId="42538E2B" wp14:textId="77777777">
            <w:pPr>
              <w:numPr>
                <w:ilvl w:val="0"/>
                <w:numId w:val="2"/>
              </w:numPr>
              <w:contextualSpacing/>
            </w:pPr>
            <w:r w:rsidRPr="007A30E5">
              <w:t>Non contiene parti fuori tema (pertinenza)</w:t>
            </w:r>
          </w:p>
          <w:p w:rsidRPr="007A30E5" w:rsidR="00332974" w:rsidP="00332974" w:rsidRDefault="00332974" w14:paraId="0C28BFBA" wp14:textId="77777777">
            <w:pPr>
              <w:numPr>
                <w:ilvl w:val="0"/>
                <w:numId w:val="2"/>
              </w:numPr>
              <w:contextualSpacing/>
            </w:pPr>
            <w:r w:rsidRPr="007A30E5">
              <w:t>Ha un’idea centrale e le idee presenti nel testo sono coerenti rispetto all’idea centrale</w:t>
            </w:r>
          </w:p>
          <w:p w:rsidRPr="007A30E5" w:rsidR="00332974" w:rsidP="00332974" w:rsidRDefault="00332974" w14:paraId="5CA1FD59" wp14:textId="77777777">
            <w:pPr>
              <w:numPr>
                <w:ilvl w:val="0"/>
                <w:numId w:val="2"/>
              </w:numPr>
              <w:contextualSpacing/>
            </w:pPr>
            <w:r w:rsidRPr="007A30E5">
              <w:t>Le informazioni sono ampie, corrette e precise.</w:t>
            </w:r>
          </w:p>
          <w:p w:rsidRPr="007A30E5" w:rsidR="00332974" w:rsidP="00332974" w:rsidRDefault="00332974" w14:paraId="446E03B4" wp14:textId="77777777">
            <w:pPr>
              <w:numPr>
                <w:ilvl w:val="0"/>
                <w:numId w:val="2"/>
              </w:numPr>
              <w:contextualSpacing/>
            </w:pPr>
            <w:r w:rsidRPr="007A30E5">
              <w:t>Le fonti sono riconoscibili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38645DC7" wp14:textId="77777777">
            <w:pPr>
              <w:jc w:val="center"/>
            </w:pPr>
          </w:p>
          <w:p w:rsidRPr="007A30E5" w:rsidR="00332974" w:rsidP="00356CEF" w:rsidRDefault="00332974" w14:paraId="135E58C4" wp14:textId="77777777">
            <w:pPr>
              <w:jc w:val="center"/>
            </w:pPr>
          </w:p>
          <w:p w:rsidRPr="007A30E5" w:rsidR="00332974" w:rsidP="00356CEF" w:rsidRDefault="00332974" w14:paraId="62EBF9A1" wp14:textId="77777777">
            <w:pPr>
              <w:jc w:val="center"/>
            </w:pPr>
          </w:p>
          <w:p w:rsidRPr="007A30E5" w:rsidR="00332974" w:rsidP="00356CEF" w:rsidRDefault="00332974" w14:paraId="0C6C2CD5" wp14:textId="77777777">
            <w:pPr>
              <w:jc w:val="center"/>
            </w:pPr>
          </w:p>
          <w:p w:rsidRPr="007A30E5" w:rsidR="00332974" w:rsidP="00356CEF" w:rsidRDefault="00332974" w14:paraId="1B9F2D67" wp14:textId="77777777">
            <w:pPr>
              <w:jc w:val="center"/>
            </w:pPr>
            <w:r w:rsidRPr="007A30E5">
              <w:t>0,5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709E88E4" wp14:textId="77777777">
            <w:pPr>
              <w:jc w:val="center"/>
            </w:pPr>
          </w:p>
          <w:p w:rsidRPr="007A30E5" w:rsidR="00332974" w:rsidP="00356CEF" w:rsidRDefault="00332974" w14:paraId="508C98E9" wp14:textId="77777777">
            <w:pPr>
              <w:jc w:val="center"/>
            </w:pPr>
          </w:p>
          <w:p w:rsidRPr="007A30E5" w:rsidR="00332974" w:rsidP="00356CEF" w:rsidRDefault="00332974" w14:paraId="779F8E76" wp14:textId="77777777">
            <w:pPr>
              <w:jc w:val="center"/>
            </w:pPr>
          </w:p>
          <w:p w:rsidRPr="007A30E5" w:rsidR="00332974" w:rsidP="00356CEF" w:rsidRDefault="00332974" w14:paraId="7818863E" wp14:textId="77777777">
            <w:pPr>
              <w:jc w:val="center"/>
            </w:pPr>
          </w:p>
          <w:p w:rsidRPr="007A30E5" w:rsidR="00332974" w:rsidP="00356CEF" w:rsidRDefault="00332974" w14:paraId="56B20A0C" wp14:textId="77777777">
            <w:pPr>
              <w:jc w:val="center"/>
            </w:pPr>
            <w:r w:rsidRPr="007A30E5">
              <w:t>1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44F69B9A" wp14:textId="77777777">
            <w:pPr>
              <w:jc w:val="center"/>
            </w:pPr>
          </w:p>
          <w:p w:rsidRPr="007A30E5" w:rsidR="00332974" w:rsidP="00356CEF" w:rsidRDefault="00332974" w14:paraId="5F07D11E" wp14:textId="77777777">
            <w:pPr>
              <w:jc w:val="center"/>
            </w:pPr>
          </w:p>
          <w:p w:rsidRPr="007A30E5" w:rsidR="00332974" w:rsidP="00356CEF" w:rsidRDefault="00332974" w14:paraId="41508A3C" wp14:textId="77777777">
            <w:pPr>
              <w:jc w:val="center"/>
            </w:pPr>
          </w:p>
          <w:p w:rsidRPr="007A30E5" w:rsidR="00332974" w:rsidP="00356CEF" w:rsidRDefault="00332974" w14:paraId="43D6B1D6" wp14:textId="77777777">
            <w:pPr>
              <w:jc w:val="center"/>
            </w:pPr>
          </w:p>
          <w:p w:rsidRPr="007A30E5" w:rsidR="00332974" w:rsidP="00356CEF" w:rsidRDefault="00332974" w14:paraId="6491E9B1" wp14:textId="77777777">
            <w:pPr>
              <w:jc w:val="center"/>
            </w:pPr>
            <w:r w:rsidRPr="007A30E5">
              <w:t>1,5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17DBC151" wp14:textId="77777777">
            <w:pPr>
              <w:jc w:val="center"/>
            </w:pPr>
          </w:p>
          <w:p w:rsidRPr="007A30E5" w:rsidR="00332974" w:rsidP="00356CEF" w:rsidRDefault="00332974" w14:paraId="6F8BD81B" wp14:textId="77777777">
            <w:pPr>
              <w:jc w:val="center"/>
            </w:pPr>
          </w:p>
          <w:p w:rsidRPr="007A30E5" w:rsidR="00332974" w:rsidP="00356CEF" w:rsidRDefault="00332974" w14:paraId="2613E9C1" wp14:textId="77777777">
            <w:pPr>
              <w:jc w:val="center"/>
            </w:pPr>
          </w:p>
          <w:p w:rsidRPr="007A30E5" w:rsidR="00332974" w:rsidP="00356CEF" w:rsidRDefault="00332974" w14:paraId="1037B8A3" wp14:textId="77777777">
            <w:pPr>
              <w:jc w:val="center"/>
            </w:pPr>
          </w:p>
          <w:p w:rsidRPr="007A30E5" w:rsidR="00332974" w:rsidP="00356CEF" w:rsidRDefault="00332974" w14:paraId="7144751B" wp14:textId="77777777">
            <w:pPr>
              <w:jc w:val="center"/>
            </w:pPr>
            <w:r w:rsidRPr="007A30E5">
              <w:t>2</w:t>
            </w:r>
          </w:p>
        </w:tc>
      </w:tr>
      <w:tr xmlns:wp14="http://schemas.microsoft.com/office/word/2010/wordml" w:rsidRPr="007A30E5" w:rsidR="00332974" w:rsidTr="00356CEF" w14:paraId="49353A8C" wp14:textId="77777777">
        <w:trPr>
          <w:trHeight w:val="2611"/>
        </w:trPr>
        <w:tc>
          <w:tcPr>
            <w:tcW w:w="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687C6DE0" wp14:textId="77777777"/>
          <w:p w:rsidRPr="007A30E5" w:rsidR="00332974" w:rsidP="00356CEF" w:rsidRDefault="00332974" w14:paraId="5B2F9378" wp14:textId="77777777"/>
          <w:p w:rsidRPr="007A30E5" w:rsidR="00332974" w:rsidP="00356CEF" w:rsidRDefault="00332974" w14:paraId="58E6DD4E" wp14:textId="77777777"/>
          <w:p w:rsidRPr="007A30E5" w:rsidR="00332974" w:rsidP="00356CEF" w:rsidRDefault="00332974" w14:paraId="7D3BEE8F" wp14:textId="77777777"/>
          <w:p w:rsidRPr="007A30E5" w:rsidR="00332974" w:rsidP="00356CEF" w:rsidRDefault="00332974" w14:paraId="3B88899E" wp14:textId="77777777"/>
          <w:p w:rsidRPr="007A30E5" w:rsidR="00332974" w:rsidP="00356CEF" w:rsidRDefault="00332974" w14:paraId="5A7D1A62" wp14:textId="77777777">
            <w:pPr>
              <w:jc w:val="center"/>
              <w:rPr>
                <w:b/>
              </w:rPr>
            </w:pPr>
            <w:r w:rsidRPr="007A30E5">
              <w:rPr>
                <w:b/>
              </w:rPr>
              <w:t>ORGANIZZAZIONE</w:t>
            </w:r>
          </w:p>
        </w:tc>
        <w:tc>
          <w:tcPr>
            <w:tcW w:w="1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32FC3336" wp14:textId="77777777">
            <w:pPr>
              <w:rPr>
                <w:b/>
              </w:rPr>
            </w:pPr>
            <w:r w:rsidRPr="007A30E5">
              <w:rPr>
                <w:b/>
              </w:rPr>
              <w:t>Il testo è ben organizzato, ovvero:</w:t>
            </w:r>
          </w:p>
          <w:p w:rsidRPr="007A30E5" w:rsidR="00332974" w:rsidP="00332974" w:rsidRDefault="00332974" w14:paraId="55DC3663" wp14:textId="77777777">
            <w:pPr>
              <w:numPr>
                <w:ilvl w:val="0"/>
                <w:numId w:val="3"/>
              </w:numPr>
              <w:contextualSpacing/>
            </w:pPr>
            <w:r w:rsidRPr="007A30E5">
              <w:t>Ha un’articolazione chiara ed ordinata (sono rintracciabili un inizio, uno sviluppo e una conclusione) ed è riconoscibile un ordine nell’esposizione</w:t>
            </w:r>
          </w:p>
          <w:p w:rsidRPr="007A30E5" w:rsidR="00332974" w:rsidP="00332974" w:rsidRDefault="00332974" w14:paraId="4E96BC77" wp14:textId="77777777">
            <w:pPr>
              <w:numPr>
                <w:ilvl w:val="0"/>
                <w:numId w:val="3"/>
              </w:numPr>
              <w:contextualSpacing/>
            </w:pPr>
            <w:r w:rsidRPr="007A30E5">
              <w:t>C’è equilibrio tra le parti</w:t>
            </w:r>
          </w:p>
          <w:p w:rsidRPr="007A30E5" w:rsidR="00332974" w:rsidP="00332974" w:rsidRDefault="00332974" w14:paraId="30FA6A41" wp14:textId="77777777">
            <w:pPr>
              <w:numPr>
                <w:ilvl w:val="0"/>
                <w:numId w:val="3"/>
              </w:numPr>
              <w:contextualSpacing/>
            </w:pPr>
            <w:r w:rsidRPr="007A30E5">
              <w:t>C’è continuità tra le frasi (non si salta da un’idea all’altra, le idee sono legate, l’uso dei connettivi è coerente)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69E2BB2B" wp14:textId="77777777">
            <w:pPr>
              <w:jc w:val="center"/>
            </w:pPr>
          </w:p>
          <w:p w:rsidRPr="007A30E5" w:rsidR="00332974" w:rsidP="00356CEF" w:rsidRDefault="00332974" w14:paraId="57C0D796" wp14:textId="77777777">
            <w:pPr>
              <w:jc w:val="center"/>
            </w:pPr>
          </w:p>
          <w:p w:rsidRPr="007A30E5" w:rsidR="00332974" w:rsidP="00356CEF" w:rsidRDefault="00332974" w14:paraId="0D142F6F" wp14:textId="77777777">
            <w:pPr>
              <w:jc w:val="center"/>
            </w:pPr>
          </w:p>
          <w:p w:rsidRPr="007A30E5" w:rsidR="00332974" w:rsidP="00356CEF" w:rsidRDefault="00332974" w14:paraId="4475AD14" wp14:textId="77777777">
            <w:pPr>
              <w:jc w:val="center"/>
            </w:pPr>
          </w:p>
          <w:p w:rsidRPr="007A30E5" w:rsidR="00332974" w:rsidP="00356CEF" w:rsidRDefault="00332974" w14:paraId="3484E19F" wp14:textId="77777777">
            <w:pPr>
              <w:jc w:val="center"/>
            </w:pPr>
            <w:r w:rsidRPr="007A30E5">
              <w:t>0,5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120C4E94" wp14:textId="77777777">
            <w:pPr>
              <w:jc w:val="center"/>
            </w:pPr>
          </w:p>
          <w:p w:rsidRPr="007A30E5" w:rsidR="00332974" w:rsidP="00356CEF" w:rsidRDefault="00332974" w14:paraId="42AFC42D" wp14:textId="77777777">
            <w:pPr>
              <w:jc w:val="center"/>
            </w:pPr>
          </w:p>
          <w:p w:rsidRPr="007A30E5" w:rsidR="00332974" w:rsidP="00356CEF" w:rsidRDefault="00332974" w14:paraId="271CA723" wp14:textId="77777777">
            <w:pPr>
              <w:jc w:val="center"/>
            </w:pPr>
          </w:p>
          <w:p w:rsidRPr="007A30E5" w:rsidR="00332974" w:rsidP="00356CEF" w:rsidRDefault="00332974" w14:paraId="75FBE423" wp14:textId="77777777">
            <w:pPr>
              <w:jc w:val="center"/>
            </w:pPr>
          </w:p>
          <w:p w:rsidRPr="007A30E5" w:rsidR="00332974" w:rsidP="00356CEF" w:rsidRDefault="00332974" w14:paraId="249FAAB8" wp14:textId="77777777">
            <w:pPr>
              <w:jc w:val="center"/>
            </w:pPr>
            <w:r w:rsidRPr="007A30E5">
              <w:t>1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2D3F0BEC" wp14:textId="77777777">
            <w:pPr>
              <w:jc w:val="center"/>
            </w:pPr>
          </w:p>
          <w:p w:rsidRPr="007A30E5" w:rsidR="00332974" w:rsidP="00356CEF" w:rsidRDefault="00332974" w14:paraId="75CF4315" wp14:textId="77777777">
            <w:pPr>
              <w:jc w:val="center"/>
            </w:pPr>
          </w:p>
          <w:p w:rsidRPr="007A30E5" w:rsidR="00332974" w:rsidP="00356CEF" w:rsidRDefault="00332974" w14:paraId="3CB648E9" wp14:textId="77777777">
            <w:pPr>
              <w:jc w:val="center"/>
            </w:pPr>
          </w:p>
          <w:p w:rsidRPr="007A30E5" w:rsidR="00332974" w:rsidP="00356CEF" w:rsidRDefault="00332974" w14:paraId="0C178E9E" wp14:textId="77777777">
            <w:pPr>
              <w:jc w:val="center"/>
            </w:pPr>
          </w:p>
          <w:p w:rsidRPr="007A30E5" w:rsidR="00332974" w:rsidP="00356CEF" w:rsidRDefault="00332974" w14:paraId="2721878E" wp14:textId="77777777">
            <w:pPr>
              <w:jc w:val="center"/>
            </w:pPr>
            <w:r w:rsidRPr="007A30E5">
              <w:t>1,5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3C0395D3" wp14:textId="77777777">
            <w:pPr>
              <w:jc w:val="center"/>
            </w:pPr>
          </w:p>
          <w:p w:rsidRPr="007A30E5" w:rsidR="00332974" w:rsidP="00356CEF" w:rsidRDefault="00332974" w14:paraId="3254BC2F" wp14:textId="77777777">
            <w:pPr>
              <w:jc w:val="center"/>
            </w:pPr>
          </w:p>
          <w:p w:rsidRPr="007A30E5" w:rsidR="00332974" w:rsidP="00356CEF" w:rsidRDefault="00332974" w14:paraId="651E9592" wp14:textId="77777777">
            <w:pPr>
              <w:jc w:val="center"/>
            </w:pPr>
          </w:p>
          <w:p w:rsidRPr="007A30E5" w:rsidR="00332974" w:rsidP="00356CEF" w:rsidRDefault="00332974" w14:paraId="269E314A" wp14:textId="77777777">
            <w:pPr>
              <w:jc w:val="center"/>
            </w:pPr>
          </w:p>
          <w:p w:rsidRPr="007A30E5" w:rsidR="00332974" w:rsidP="00356CEF" w:rsidRDefault="00332974" w14:paraId="78E884CA" wp14:textId="77777777">
            <w:pPr>
              <w:jc w:val="center"/>
            </w:pPr>
            <w:r w:rsidRPr="007A30E5">
              <w:t>2</w:t>
            </w:r>
          </w:p>
        </w:tc>
      </w:tr>
      <w:tr xmlns:wp14="http://schemas.microsoft.com/office/word/2010/wordml" w:rsidRPr="007A30E5" w:rsidR="00332974" w:rsidTr="00356CEF" w14:paraId="477A8509" wp14:textId="77777777">
        <w:trPr>
          <w:trHeight w:val="2611"/>
        </w:trPr>
        <w:tc>
          <w:tcPr>
            <w:tcW w:w="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47341341" wp14:textId="77777777"/>
          <w:p w:rsidRPr="007A30E5" w:rsidR="00332974" w:rsidP="00356CEF" w:rsidRDefault="00332974" w14:paraId="42EF2083" wp14:textId="77777777"/>
          <w:p w:rsidRPr="007A30E5" w:rsidR="00332974" w:rsidP="00356CEF" w:rsidRDefault="00332974" w14:paraId="7B40C951" wp14:textId="77777777"/>
          <w:p w:rsidRPr="007A30E5" w:rsidR="00332974" w:rsidP="00356CEF" w:rsidRDefault="00332974" w14:paraId="4B4D7232" wp14:textId="77777777"/>
          <w:p w:rsidRPr="007A30E5" w:rsidR="00332974" w:rsidP="00356CEF" w:rsidRDefault="00332974" w14:paraId="2093CA67" wp14:textId="77777777"/>
          <w:p w:rsidRPr="007A30E5" w:rsidR="00332974" w:rsidP="00356CEF" w:rsidRDefault="00332974" w14:paraId="206E06DA" wp14:textId="77777777">
            <w:pPr>
              <w:jc w:val="center"/>
              <w:rPr>
                <w:b/>
              </w:rPr>
            </w:pPr>
            <w:r w:rsidRPr="007A30E5">
              <w:rPr>
                <w:b/>
              </w:rPr>
              <w:t>STILE</w:t>
            </w:r>
          </w:p>
        </w:tc>
        <w:tc>
          <w:tcPr>
            <w:tcW w:w="1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1A5FA94D" wp14:textId="77777777">
            <w:pPr>
              <w:rPr>
                <w:b/>
              </w:rPr>
            </w:pPr>
            <w:r w:rsidRPr="007A30E5">
              <w:rPr>
                <w:b/>
              </w:rPr>
              <w:t>Le scelte lessicali e sintattiche sono appropriate ed efficaci, ovvero il testo è dotato di:</w:t>
            </w:r>
          </w:p>
          <w:p w:rsidRPr="007A30E5" w:rsidR="00332974" w:rsidP="00332974" w:rsidRDefault="00332974" w14:paraId="55AF8C29" wp14:textId="77777777">
            <w:pPr>
              <w:numPr>
                <w:ilvl w:val="0"/>
                <w:numId w:val="4"/>
              </w:numPr>
              <w:contextualSpacing/>
            </w:pPr>
            <w:r w:rsidRPr="007A30E5">
              <w:t>Inizio e conclusione stilisticamente efficaci</w:t>
            </w:r>
          </w:p>
          <w:p w:rsidRPr="007A30E5" w:rsidR="00332974" w:rsidP="00332974" w:rsidRDefault="00332974" w14:paraId="649AEC2B" wp14:textId="77777777">
            <w:pPr>
              <w:numPr>
                <w:ilvl w:val="0"/>
                <w:numId w:val="4"/>
              </w:numPr>
              <w:contextualSpacing/>
            </w:pPr>
            <w:r w:rsidRPr="007A30E5">
              <w:t>Sintassi scorrevole e chiara</w:t>
            </w:r>
          </w:p>
          <w:p w:rsidRPr="007A30E5" w:rsidR="00332974" w:rsidP="00332974" w:rsidRDefault="00332974" w14:paraId="252B2F84" wp14:textId="77777777">
            <w:pPr>
              <w:numPr>
                <w:ilvl w:val="0"/>
                <w:numId w:val="4"/>
              </w:numPr>
              <w:contextualSpacing/>
            </w:pPr>
            <w:r w:rsidRPr="007A30E5">
              <w:t>Proprietà e ricchezza di lessico, anche specifico</w:t>
            </w:r>
          </w:p>
          <w:p w:rsidRPr="007A30E5" w:rsidR="00332974" w:rsidP="00332974" w:rsidRDefault="00332974" w14:paraId="1798E31A" wp14:textId="77777777">
            <w:pPr>
              <w:numPr>
                <w:ilvl w:val="0"/>
                <w:numId w:val="4"/>
              </w:numPr>
              <w:contextualSpacing/>
            </w:pPr>
            <w:r w:rsidRPr="007A30E5">
              <w:t>Stile scorrevole e non enfatico, adeguato al tipo di testo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2503B197" wp14:textId="77777777">
            <w:pPr>
              <w:jc w:val="center"/>
            </w:pPr>
          </w:p>
          <w:p w:rsidRPr="007A30E5" w:rsidR="00332974" w:rsidP="00356CEF" w:rsidRDefault="00332974" w14:paraId="38288749" wp14:textId="77777777">
            <w:pPr>
              <w:jc w:val="center"/>
            </w:pPr>
          </w:p>
          <w:p w:rsidRPr="007A30E5" w:rsidR="00332974" w:rsidP="00356CEF" w:rsidRDefault="00332974" w14:paraId="20BD9A1A" wp14:textId="77777777">
            <w:pPr>
              <w:jc w:val="center"/>
            </w:pPr>
          </w:p>
          <w:p w:rsidRPr="007A30E5" w:rsidR="00332974" w:rsidP="00356CEF" w:rsidRDefault="00332974" w14:paraId="0C136CF1" wp14:textId="77777777">
            <w:pPr>
              <w:jc w:val="center"/>
            </w:pPr>
          </w:p>
          <w:p w:rsidRPr="007A30E5" w:rsidR="00332974" w:rsidP="00356CEF" w:rsidRDefault="00332974" w14:paraId="4E4F0C6E" wp14:textId="77777777">
            <w:pPr>
              <w:jc w:val="center"/>
            </w:pPr>
            <w:r w:rsidRPr="007A30E5">
              <w:t>0,5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0A392C6A" wp14:textId="77777777">
            <w:pPr>
              <w:jc w:val="center"/>
            </w:pPr>
          </w:p>
          <w:p w:rsidRPr="007A30E5" w:rsidR="00332974" w:rsidP="00356CEF" w:rsidRDefault="00332974" w14:paraId="290583F9" wp14:textId="77777777">
            <w:pPr>
              <w:jc w:val="center"/>
            </w:pPr>
          </w:p>
          <w:p w:rsidRPr="007A30E5" w:rsidR="00332974" w:rsidP="00356CEF" w:rsidRDefault="00332974" w14:paraId="68F21D90" wp14:textId="77777777">
            <w:pPr>
              <w:jc w:val="center"/>
            </w:pPr>
          </w:p>
          <w:p w:rsidRPr="007A30E5" w:rsidR="00332974" w:rsidP="00356CEF" w:rsidRDefault="00332974" w14:paraId="13C326F3" wp14:textId="77777777">
            <w:pPr>
              <w:jc w:val="center"/>
            </w:pPr>
          </w:p>
          <w:p w:rsidRPr="007A30E5" w:rsidR="00332974" w:rsidP="00356CEF" w:rsidRDefault="00332974" w14:paraId="19F14E3C" wp14:textId="77777777">
            <w:pPr>
              <w:jc w:val="center"/>
            </w:pPr>
            <w:r w:rsidRPr="007A30E5">
              <w:t>1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4853B841" wp14:textId="77777777">
            <w:pPr>
              <w:jc w:val="center"/>
            </w:pPr>
          </w:p>
          <w:p w:rsidRPr="007A30E5" w:rsidR="00332974" w:rsidP="00356CEF" w:rsidRDefault="00332974" w14:paraId="50125231" wp14:textId="77777777">
            <w:pPr>
              <w:jc w:val="center"/>
            </w:pPr>
          </w:p>
          <w:p w:rsidRPr="007A30E5" w:rsidR="00332974" w:rsidP="00356CEF" w:rsidRDefault="00332974" w14:paraId="5A25747A" wp14:textId="77777777">
            <w:pPr>
              <w:jc w:val="center"/>
            </w:pPr>
          </w:p>
          <w:p w:rsidRPr="007A30E5" w:rsidR="00332974" w:rsidP="00356CEF" w:rsidRDefault="00332974" w14:paraId="09B8D95D" wp14:textId="77777777">
            <w:pPr>
              <w:jc w:val="center"/>
            </w:pPr>
          </w:p>
          <w:p w:rsidRPr="007A30E5" w:rsidR="00332974" w:rsidP="00356CEF" w:rsidRDefault="00332974" w14:paraId="725420FA" wp14:textId="77777777">
            <w:pPr>
              <w:jc w:val="center"/>
            </w:pPr>
            <w:r w:rsidRPr="007A30E5">
              <w:t>1,5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78BEFD2A" wp14:textId="77777777">
            <w:pPr>
              <w:jc w:val="center"/>
            </w:pPr>
          </w:p>
          <w:p w:rsidRPr="007A30E5" w:rsidR="00332974" w:rsidP="00356CEF" w:rsidRDefault="00332974" w14:paraId="27A76422" wp14:textId="77777777">
            <w:pPr>
              <w:jc w:val="center"/>
            </w:pPr>
          </w:p>
          <w:p w:rsidRPr="007A30E5" w:rsidR="00332974" w:rsidP="00356CEF" w:rsidRDefault="00332974" w14:paraId="49206A88" wp14:textId="77777777">
            <w:pPr>
              <w:jc w:val="center"/>
            </w:pPr>
          </w:p>
          <w:p w:rsidRPr="007A30E5" w:rsidR="00332974" w:rsidP="00356CEF" w:rsidRDefault="00332974" w14:paraId="67B7A70C" wp14:textId="77777777">
            <w:pPr>
              <w:jc w:val="center"/>
            </w:pPr>
          </w:p>
          <w:p w:rsidRPr="007A30E5" w:rsidR="00332974" w:rsidP="00356CEF" w:rsidRDefault="00332974" w14:paraId="7842F596" wp14:textId="77777777">
            <w:pPr>
              <w:jc w:val="center"/>
            </w:pPr>
            <w:r w:rsidRPr="007A30E5">
              <w:t>2</w:t>
            </w:r>
          </w:p>
        </w:tc>
      </w:tr>
      <w:tr xmlns:wp14="http://schemas.microsoft.com/office/word/2010/wordml" w:rsidRPr="007A30E5" w:rsidR="00332974" w:rsidTr="00356CEF" w14:paraId="1B17628E" wp14:textId="77777777">
        <w:trPr>
          <w:trHeight w:val="2611"/>
        </w:trPr>
        <w:tc>
          <w:tcPr>
            <w:tcW w:w="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71887C79" wp14:textId="77777777"/>
          <w:p w:rsidRPr="007A30E5" w:rsidR="00332974" w:rsidP="00356CEF" w:rsidRDefault="00332974" w14:paraId="3B7FD67C" wp14:textId="77777777"/>
          <w:p w:rsidRPr="007A30E5" w:rsidR="00332974" w:rsidP="00356CEF" w:rsidRDefault="00332974" w14:paraId="38D6B9B6" wp14:textId="77777777"/>
          <w:p w:rsidRPr="007A30E5" w:rsidR="00332974" w:rsidP="00356CEF" w:rsidRDefault="00332974" w14:paraId="740D6CB9" wp14:textId="77777777">
            <w:pPr>
              <w:jc w:val="center"/>
              <w:rPr>
                <w:b/>
              </w:rPr>
            </w:pPr>
            <w:r w:rsidRPr="007A30E5">
              <w:rPr>
                <w:b/>
              </w:rPr>
              <w:t>CORRETTEZZA</w:t>
            </w:r>
          </w:p>
        </w:tc>
        <w:tc>
          <w:tcPr>
            <w:tcW w:w="1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11EECA51" wp14:textId="77777777">
            <w:pPr>
              <w:rPr>
                <w:b/>
              </w:rPr>
            </w:pPr>
            <w:r w:rsidRPr="007A30E5">
              <w:rPr>
                <w:b/>
              </w:rPr>
              <w:t xml:space="preserve">Il testo è corretto, ovvero: </w:t>
            </w:r>
          </w:p>
          <w:p w:rsidRPr="007A30E5" w:rsidR="00332974" w:rsidP="00332974" w:rsidRDefault="00332974" w14:paraId="66A9F04E" wp14:textId="77777777">
            <w:pPr>
              <w:numPr>
                <w:ilvl w:val="0"/>
                <w:numId w:val="5"/>
              </w:numPr>
              <w:contextualSpacing/>
            </w:pPr>
            <w:proofErr w:type="gramStart"/>
            <w:r w:rsidRPr="007A30E5">
              <w:t>correttezza</w:t>
            </w:r>
            <w:proofErr w:type="gramEnd"/>
            <w:r w:rsidRPr="007A30E5">
              <w:t xml:space="preserve"> ortografica</w:t>
            </w:r>
          </w:p>
          <w:p w:rsidRPr="007A30E5" w:rsidR="00332974" w:rsidP="00332974" w:rsidRDefault="00332974" w14:paraId="28A2D24C" wp14:textId="77777777">
            <w:pPr>
              <w:numPr>
                <w:ilvl w:val="0"/>
                <w:numId w:val="5"/>
              </w:numPr>
              <w:contextualSpacing/>
            </w:pPr>
            <w:proofErr w:type="gramStart"/>
            <w:r w:rsidRPr="007A30E5">
              <w:t>correttezza</w:t>
            </w:r>
            <w:proofErr w:type="gramEnd"/>
            <w:r w:rsidRPr="007A30E5">
              <w:t xml:space="preserve"> morfosintattica (concordanze, uso dei modi e dei tempi verbali, struttura logica della frase)</w:t>
            </w:r>
          </w:p>
          <w:p w:rsidRPr="007A30E5" w:rsidR="00332974" w:rsidP="00332974" w:rsidRDefault="00332974" w14:paraId="39F41AC4" wp14:textId="77777777">
            <w:pPr>
              <w:numPr>
                <w:ilvl w:val="0"/>
                <w:numId w:val="5"/>
              </w:numPr>
              <w:contextualSpacing/>
            </w:pPr>
            <w:proofErr w:type="gramStart"/>
            <w:r w:rsidRPr="007A30E5">
              <w:t>punteggiatura</w:t>
            </w:r>
            <w:proofErr w:type="gramEnd"/>
            <w:r w:rsidRPr="007A30E5">
              <w:t xml:space="preserve"> appropriata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22F860BB" wp14:textId="77777777">
            <w:pPr>
              <w:jc w:val="center"/>
            </w:pPr>
          </w:p>
          <w:p w:rsidRPr="007A30E5" w:rsidR="00332974" w:rsidP="00356CEF" w:rsidRDefault="00332974" w14:paraId="698536F5" wp14:textId="77777777">
            <w:pPr>
              <w:jc w:val="center"/>
            </w:pPr>
          </w:p>
          <w:p w:rsidRPr="007A30E5" w:rsidR="00332974" w:rsidP="00356CEF" w:rsidRDefault="00332974" w14:paraId="7BC1BAF2" wp14:textId="77777777">
            <w:pPr>
              <w:jc w:val="center"/>
            </w:pPr>
          </w:p>
          <w:p w:rsidRPr="007A30E5" w:rsidR="00332974" w:rsidP="00356CEF" w:rsidRDefault="00332974" w14:paraId="61C988F9" wp14:textId="77777777">
            <w:pPr>
              <w:jc w:val="center"/>
            </w:pPr>
          </w:p>
          <w:p w:rsidRPr="007A30E5" w:rsidR="00332974" w:rsidP="00356CEF" w:rsidRDefault="00332974" w14:paraId="33E3B857" wp14:textId="77777777">
            <w:pPr>
              <w:jc w:val="center"/>
            </w:pPr>
            <w:r w:rsidRPr="007A30E5">
              <w:t>0,5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3B22BB7D" wp14:textId="77777777">
            <w:pPr>
              <w:jc w:val="center"/>
            </w:pPr>
          </w:p>
          <w:p w:rsidRPr="007A30E5" w:rsidR="00332974" w:rsidP="00356CEF" w:rsidRDefault="00332974" w14:paraId="17B246DD" wp14:textId="77777777">
            <w:pPr>
              <w:jc w:val="center"/>
            </w:pPr>
          </w:p>
          <w:p w:rsidRPr="007A30E5" w:rsidR="00332974" w:rsidP="00356CEF" w:rsidRDefault="00332974" w14:paraId="6BF89DA3" wp14:textId="77777777">
            <w:pPr>
              <w:jc w:val="center"/>
            </w:pPr>
          </w:p>
          <w:p w:rsidRPr="007A30E5" w:rsidR="00332974" w:rsidP="00356CEF" w:rsidRDefault="00332974" w14:paraId="5C3E0E74" wp14:textId="77777777">
            <w:pPr>
              <w:jc w:val="center"/>
            </w:pPr>
          </w:p>
          <w:p w:rsidRPr="007A30E5" w:rsidR="00332974" w:rsidP="00356CEF" w:rsidRDefault="00332974" w14:paraId="3B0A58B3" wp14:textId="77777777">
            <w:pPr>
              <w:jc w:val="center"/>
            </w:pPr>
            <w:r w:rsidRPr="007A30E5">
              <w:t>1,2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66A1FAB9" wp14:textId="77777777">
            <w:pPr>
              <w:jc w:val="center"/>
            </w:pPr>
          </w:p>
          <w:p w:rsidRPr="007A30E5" w:rsidR="00332974" w:rsidP="00356CEF" w:rsidRDefault="00332974" w14:paraId="76BB753C" wp14:textId="77777777">
            <w:pPr>
              <w:jc w:val="center"/>
            </w:pPr>
          </w:p>
          <w:p w:rsidRPr="007A30E5" w:rsidR="00332974" w:rsidP="00356CEF" w:rsidRDefault="00332974" w14:paraId="513DA1E0" wp14:textId="77777777">
            <w:pPr>
              <w:jc w:val="center"/>
            </w:pPr>
          </w:p>
          <w:p w:rsidRPr="007A30E5" w:rsidR="00332974" w:rsidP="00356CEF" w:rsidRDefault="00332974" w14:paraId="75CAC6F5" wp14:textId="77777777">
            <w:pPr>
              <w:jc w:val="center"/>
            </w:pPr>
          </w:p>
          <w:p w:rsidRPr="007A30E5" w:rsidR="00332974" w:rsidP="00356CEF" w:rsidRDefault="00332974" w14:paraId="29014EE7" wp14:textId="77777777">
            <w:pPr>
              <w:jc w:val="center"/>
            </w:pPr>
            <w:r w:rsidRPr="007A30E5">
              <w:t>1,5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66060428" wp14:textId="77777777">
            <w:pPr>
              <w:jc w:val="center"/>
            </w:pPr>
          </w:p>
          <w:p w:rsidRPr="007A30E5" w:rsidR="00332974" w:rsidP="00356CEF" w:rsidRDefault="00332974" w14:paraId="1D0656FE" wp14:textId="77777777">
            <w:pPr>
              <w:jc w:val="center"/>
            </w:pPr>
          </w:p>
          <w:p w:rsidRPr="007A30E5" w:rsidR="00332974" w:rsidP="00356CEF" w:rsidRDefault="00332974" w14:paraId="7B37605A" wp14:textId="77777777">
            <w:pPr>
              <w:jc w:val="center"/>
            </w:pPr>
          </w:p>
          <w:p w:rsidRPr="007A30E5" w:rsidR="00332974" w:rsidP="00356CEF" w:rsidRDefault="00332974" w14:paraId="394798F2" wp14:textId="77777777">
            <w:pPr>
              <w:jc w:val="center"/>
            </w:pPr>
          </w:p>
          <w:p w:rsidRPr="007A30E5" w:rsidR="00332974" w:rsidP="00356CEF" w:rsidRDefault="00332974" w14:paraId="2CC21B90" wp14:textId="77777777">
            <w:pPr>
              <w:jc w:val="center"/>
            </w:pPr>
            <w:r w:rsidRPr="007A30E5">
              <w:t>2</w:t>
            </w:r>
          </w:p>
        </w:tc>
      </w:tr>
      <w:tr xmlns:wp14="http://schemas.microsoft.com/office/word/2010/wordml" w:rsidRPr="007A30E5" w:rsidR="00332974" w:rsidTr="00356CEF" w14:paraId="1F9B959A" wp14:textId="77777777">
        <w:trPr>
          <w:trHeight w:val="488"/>
        </w:trPr>
        <w:tc>
          <w:tcPr>
            <w:tcW w:w="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43558D40" wp14:textId="77777777">
            <w:r w:rsidRPr="007A30E5">
              <w:t xml:space="preserve">Legenda punteggio: </w:t>
            </w:r>
          </w:p>
        </w:tc>
        <w:tc>
          <w:tcPr>
            <w:tcW w:w="1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3889A505" wp14:textId="77777777">
            <w:pPr>
              <w:rPr>
                <w:b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3A741447" wp14:textId="77777777">
            <w:r w:rsidRPr="007A30E5">
              <w:t>Insufficiente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7ADF80B1" wp14:textId="77777777">
            <w:r w:rsidRPr="007A30E5">
              <w:t>Sufficiente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6E0F88B7" wp14:textId="77777777">
            <w:r w:rsidRPr="007A30E5">
              <w:t>Buono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30E5" w:rsidR="00332974" w:rsidP="00356CEF" w:rsidRDefault="00332974" w14:paraId="44E682B4" wp14:textId="77777777">
            <w:r w:rsidRPr="007A30E5">
              <w:t>Ottimo</w:t>
            </w:r>
          </w:p>
        </w:tc>
      </w:tr>
    </w:tbl>
    <w:p xmlns:wp14="http://schemas.microsoft.com/office/word/2010/wordml" w:rsidR="00332974" w:rsidP="00332974" w:rsidRDefault="00332974" w14:paraId="29079D35" wp14:textId="77777777"/>
    <w:p xmlns:wp14="http://schemas.microsoft.com/office/word/2010/wordml" w:rsidR="00332974" w:rsidP="00332974" w:rsidRDefault="00332974" w14:paraId="17686DC7" wp14:textId="77777777"/>
    <w:p xmlns:wp14="http://schemas.microsoft.com/office/word/2010/wordml" w:rsidR="00332974" w:rsidP="00332974" w:rsidRDefault="00332974" w14:paraId="562E9A1C" wp14:textId="77777777">
      <w:r w:rsidRPr="00FC6CBB">
        <w:t>GRIGLIA DI VA</w:t>
      </w:r>
      <w:r>
        <w:t>LUTAZIONE DEL TESTO ARGOMENTATIVO</w:t>
      </w:r>
    </w:p>
    <w:p xmlns:wp14="http://schemas.microsoft.com/office/word/2010/wordml" w:rsidR="00332974" w:rsidP="00332974" w:rsidRDefault="00332974" w14:paraId="53BD644D" wp14:textId="77777777"/>
    <w:tbl>
      <w:tblPr>
        <w:tblW w:w="3424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470"/>
        <w:gridCol w:w="2429"/>
        <w:gridCol w:w="1429"/>
        <w:gridCol w:w="1269"/>
        <w:gridCol w:w="857"/>
        <w:gridCol w:w="897"/>
      </w:tblGrid>
      <w:tr xmlns:wp14="http://schemas.microsoft.com/office/word/2010/wordml" w:rsidRPr="00D23BE8" w:rsidR="00332974" w:rsidTr="00356CEF" w14:paraId="54B6A2F4" wp14:textId="77777777">
        <w:trPr>
          <w:trHeight w:val="2611"/>
        </w:trPr>
        <w:tc>
          <w:tcPr>
            <w:tcW w:w="966" w:type="pct"/>
            <w:shd w:val="clear" w:color="auto" w:fill="auto"/>
          </w:tcPr>
          <w:p w:rsidRPr="00D23BE8" w:rsidR="00332974" w:rsidP="00356CEF" w:rsidRDefault="00332974" w14:paraId="26780483" wp14:textId="77777777">
            <w:pPr>
              <w:jc w:val="center"/>
            </w:pPr>
            <w:r w:rsidRPr="00D23BE8">
              <w:t xml:space="preserve">                                                                                  </w:t>
            </w:r>
          </w:p>
          <w:p w:rsidRPr="00D23BE8" w:rsidR="00332974" w:rsidP="00356CEF" w:rsidRDefault="00332974" w14:paraId="1A3FAC43" wp14:textId="77777777">
            <w:pPr>
              <w:jc w:val="center"/>
            </w:pPr>
          </w:p>
          <w:p w:rsidRPr="00D23BE8" w:rsidR="00332974" w:rsidP="00356CEF" w:rsidRDefault="00332974" w14:paraId="2BBD94B2" wp14:textId="77777777">
            <w:pPr>
              <w:jc w:val="center"/>
            </w:pPr>
          </w:p>
          <w:p w:rsidRPr="00D23BE8" w:rsidR="00332974" w:rsidP="00356CEF" w:rsidRDefault="00332974" w14:paraId="5854DE7F" wp14:textId="77777777">
            <w:pPr>
              <w:jc w:val="center"/>
            </w:pPr>
          </w:p>
          <w:p w:rsidRPr="00D23BE8" w:rsidR="00332974" w:rsidP="00356CEF" w:rsidRDefault="00332974" w14:paraId="2CA7ADD4" wp14:textId="77777777">
            <w:pPr>
              <w:jc w:val="center"/>
            </w:pPr>
          </w:p>
          <w:p w:rsidRPr="00D23BE8" w:rsidR="00332974" w:rsidP="00356CEF" w:rsidRDefault="00332974" w14:paraId="6DBD0B5A" wp14:textId="77777777">
            <w:pPr>
              <w:jc w:val="center"/>
              <w:rPr>
                <w:b/>
              </w:rPr>
            </w:pPr>
            <w:r w:rsidRPr="00D23BE8">
              <w:rPr>
                <w:b/>
              </w:rPr>
              <w:t>ADEGUATEZZA</w:t>
            </w:r>
          </w:p>
        </w:tc>
        <w:tc>
          <w:tcPr>
            <w:tcW w:w="1176" w:type="pct"/>
            <w:shd w:val="clear" w:color="auto" w:fill="auto"/>
          </w:tcPr>
          <w:p w:rsidRPr="00D23BE8" w:rsidR="00332974" w:rsidP="00356CEF" w:rsidRDefault="00332974" w14:paraId="6119B227" wp14:textId="77777777">
            <w:pPr>
              <w:rPr>
                <w:b/>
              </w:rPr>
            </w:pPr>
            <w:r w:rsidRPr="00D23BE8">
              <w:rPr>
                <w:b/>
              </w:rPr>
              <w:t xml:space="preserve">Il testo risponde alla richiesta, ovvero: </w:t>
            </w:r>
          </w:p>
          <w:p w:rsidRPr="00D23BE8" w:rsidR="00332974" w:rsidP="00332974" w:rsidRDefault="00332974" w14:paraId="2011F8FF" wp14:textId="77777777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Il testo ha la lunghezza richiesta</w:t>
            </w:r>
          </w:p>
          <w:p w:rsidRPr="00D23BE8" w:rsidR="00332974" w:rsidP="00332974" w:rsidRDefault="00332974" w14:paraId="397A7F7D" wp14:textId="77777777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È argomentativo (scopo: convincere, le citazioni eseguite correttamente)</w:t>
            </w:r>
          </w:p>
          <w:p w:rsidRPr="00D23BE8" w:rsidR="00332974" w:rsidP="00332974" w:rsidRDefault="00332974" w14:paraId="67511308" wp14:textId="77777777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Ha un’idea centrale riconoscibile</w:t>
            </w:r>
          </w:p>
          <w:p w:rsidRPr="00D23BE8" w:rsidR="00332974" w:rsidP="00356CEF" w:rsidRDefault="00332974" w14:paraId="314EE24A" wp14:textId="77777777"/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76614669" wp14:textId="77777777">
            <w:pPr>
              <w:jc w:val="center"/>
            </w:pPr>
          </w:p>
          <w:p w:rsidRPr="00D23BE8" w:rsidR="00332974" w:rsidP="00356CEF" w:rsidRDefault="00332974" w14:paraId="57590049" wp14:textId="77777777">
            <w:pPr>
              <w:jc w:val="center"/>
            </w:pPr>
          </w:p>
          <w:p w:rsidRPr="00D23BE8" w:rsidR="00332974" w:rsidP="00356CEF" w:rsidRDefault="00332974" w14:paraId="0C5B615A" wp14:textId="77777777">
            <w:pPr>
              <w:jc w:val="center"/>
            </w:pPr>
          </w:p>
          <w:p w:rsidRPr="00D23BE8" w:rsidR="00332974" w:rsidP="00356CEF" w:rsidRDefault="00332974" w14:paraId="792F1AA2" wp14:textId="77777777">
            <w:pPr>
              <w:jc w:val="center"/>
            </w:pPr>
          </w:p>
          <w:p w:rsidRPr="00D23BE8" w:rsidR="00332974" w:rsidP="00356CEF" w:rsidRDefault="00332974" w14:paraId="289EC3B1" wp14:textId="77777777">
            <w:pPr>
              <w:jc w:val="center"/>
            </w:pPr>
            <w:r w:rsidRPr="00D23BE8">
              <w:t>0,5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1A499DFC" wp14:textId="77777777">
            <w:pPr>
              <w:jc w:val="center"/>
            </w:pPr>
          </w:p>
          <w:p w:rsidRPr="00D23BE8" w:rsidR="00332974" w:rsidP="00356CEF" w:rsidRDefault="00332974" w14:paraId="5E7E3C41" wp14:textId="77777777">
            <w:pPr>
              <w:jc w:val="center"/>
            </w:pPr>
          </w:p>
          <w:p w:rsidRPr="00D23BE8" w:rsidR="00332974" w:rsidP="00356CEF" w:rsidRDefault="00332974" w14:paraId="03F828E4" wp14:textId="77777777">
            <w:pPr>
              <w:jc w:val="center"/>
            </w:pPr>
          </w:p>
          <w:p w:rsidRPr="00D23BE8" w:rsidR="00332974" w:rsidP="00356CEF" w:rsidRDefault="00332974" w14:paraId="2AC57CB0" wp14:textId="77777777">
            <w:pPr>
              <w:jc w:val="center"/>
            </w:pPr>
          </w:p>
          <w:p w:rsidRPr="00D23BE8" w:rsidR="00332974" w:rsidP="00356CEF" w:rsidRDefault="00332974" w14:paraId="065D2414" wp14:textId="77777777">
            <w:pPr>
              <w:jc w:val="center"/>
            </w:pPr>
            <w:r w:rsidRPr="00D23BE8">
              <w:t>1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5186B13D" wp14:textId="77777777">
            <w:pPr>
              <w:jc w:val="center"/>
            </w:pPr>
          </w:p>
          <w:p w:rsidRPr="00D23BE8" w:rsidR="00332974" w:rsidP="00356CEF" w:rsidRDefault="00332974" w14:paraId="6C57C439" wp14:textId="77777777">
            <w:pPr>
              <w:jc w:val="center"/>
            </w:pPr>
          </w:p>
          <w:p w:rsidRPr="00D23BE8" w:rsidR="00332974" w:rsidP="00356CEF" w:rsidRDefault="00332974" w14:paraId="3D404BC9" wp14:textId="77777777">
            <w:pPr>
              <w:jc w:val="center"/>
            </w:pPr>
          </w:p>
          <w:p w:rsidRPr="00D23BE8" w:rsidR="00332974" w:rsidP="00356CEF" w:rsidRDefault="00332974" w14:paraId="61319B8A" wp14:textId="77777777">
            <w:pPr>
              <w:jc w:val="center"/>
            </w:pPr>
          </w:p>
          <w:p w:rsidRPr="00D23BE8" w:rsidR="00332974" w:rsidP="00356CEF" w:rsidRDefault="00332974" w14:paraId="4EC0B502" wp14:textId="77777777">
            <w:pPr>
              <w:jc w:val="center"/>
            </w:pPr>
            <w:r w:rsidRPr="00D23BE8">
              <w:t>1,5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31A560F4" wp14:textId="77777777">
            <w:pPr>
              <w:jc w:val="center"/>
            </w:pPr>
          </w:p>
          <w:p w:rsidRPr="00D23BE8" w:rsidR="00332974" w:rsidP="00356CEF" w:rsidRDefault="00332974" w14:paraId="70DF735C" wp14:textId="77777777">
            <w:pPr>
              <w:jc w:val="center"/>
            </w:pPr>
          </w:p>
          <w:p w:rsidRPr="00D23BE8" w:rsidR="00332974" w:rsidP="00356CEF" w:rsidRDefault="00332974" w14:paraId="3A413BF6" wp14:textId="77777777">
            <w:pPr>
              <w:jc w:val="center"/>
            </w:pPr>
          </w:p>
          <w:p w:rsidRPr="00D23BE8" w:rsidR="00332974" w:rsidP="00356CEF" w:rsidRDefault="00332974" w14:paraId="33D28B4B" wp14:textId="77777777">
            <w:pPr>
              <w:jc w:val="center"/>
            </w:pPr>
          </w:p>
          <w:p w:rsidRPr="00D23BE8" w:rsidR="00332974" w:rsidP="00356CEF" w:rsidRDefault="00332974" w14:paraId="138328F9" wp14:textId="77777777">
            <w:pPr>
              <w:jc w:val="center"/>
            </w:pPr>
            <w:r w:rsidRPr="00D23BE8">
              <w:t>2</w:t>
            </w:r>
          </w:p>
        </w:tc>
      </w:tr>
      <w:tr xmlns:wp14="http://schemas.microsoft.com/office/word/2010/wordml" w:rsidRPr="00D23BE8" w:rsidR="00332974" w:rsidTr="00356CEF" w14:paraId="5B7B4A84" wp14:textId="77777777">
        <w:trPr>
          <w:trHeight w:val="2611"/>
        </w:trPr>
        <w:tc>
          <w:tcPr>
            <w:tcW w:w="966" w:type="pct"/>
            <w:shd w:val="clear" w:color="auto" w:fill="auto"/>
          </w:tcPr>
          <w:p w:rsidRPr="00D23BE8" w:rsidR="00332974" w:rsidP="00356CEF" w:rsidRDefault="00332974" w14:paraId="37EFA3E3" wp14:textId="77777777"/>
          <w:p w:rsidRPr="00D23BE8" w:rsidR="00332974" w:rsidP="00356CEF" w:rsidRDefault="00332974" w14:paraId="41C6AC2A" wp14:textId="77777777"/>
          <w:p w:rsidRPr="00D23BE8" w:rsidR="00332974" w:rsidP="00356CEF" w:rsidRDefault="00332974" w14:paraId="2DC44586" wp14:textId="77777777"/>
          <w:p w:rsidRPr="00D23BE8" w:rsidR="00332974" w:rsidP="00356CEF" w:rsidRDefault="00332974" w14:paraId="4FFCBC07" wp14:textId="77777777"/>
          <w:p w:rsidRPr="00D23BE8" w:rsidR="00332974" w:rsidP="00356CEF" w:rsidRDefault="00332974" w14:paraId="1728B4D0" wp14:textId="77777777"/>
          <w:p w:rsidRPr="00D23BE8" w:rsidR="00332974" w:rsidP="00356CEF" w:rsidRDefault="00332974" w14:paraId="34959D4B" wp14:textId="77777777"/>
          <w:p w:rsidRPr="00D23BE8" w:rsidR="00332974" w:rsidP="00356CEF" w:rsidRDefault="00332974" w14:paraId="25ADB5D1" wp14:textId="77777777">
            <w:pPr>
              <w:jc w:val="center"/>
              <w:rPr>
                <w:b/>
              </w:rPr>
            </w:pPr>
            <w:r w:rsidRPr="00D23BE8">
              <w:rPr>
                <w:b/>
              </w:rPr>
              <w:t>CONTENUTO</w:t>
            </w:r>
          </w:p>
          <w:p w:rsidRPr="00D23BE8" w:rsidR="00332974" w:rsidP="00356CEF" w:rsidRDefault="00332974" w14:paraId="7BD58BA2" wp14:textId="77777777"/>
          <w:p w:rsidRPr="00D23BE8" w:rsidR="00332974" w:rsidP="00356CEF" w:rsidRDefault="00332974" w14:paraId="4357A966" wp14:textId="77777777"/>
        </w:tc>
        <w:tc>
          <w:tcPr>
            <w:tcW w:w="1176" w:type="pct"/>
            <w:shd w:val="clear" w:color="auto" w:fill="auto"/>
          </w:tcPr>
          <w:p w:rsidRPr="00D23BE8" w:rsidR="00332974" w:rsidP="00356CEF" w:rsidRDefault="00332974" w14:paraId="76443B19" wp14:textId="77777777">
            <w:pPr>
              <w:rPr>
                <w:b/>
              </w:rPr>
            </w:pPr>
            <w:r w:rsidRPr="00D23BE8">
              <w:rPr>
                <w:b/>
              </w:rPr>
              <w:t>Il testo ha un contenuto pertinente, coerente e significativo, ovvero:</w:t>
            </w:r>
          </w:p>
          <w:p w:rsidRPr="00D23BE8" w:rsidR="00332974" w:rsidP="00332974" w:rsidRDefault="00332974" w14:paraId="0C03777E" wp14:textId="77777777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Non contiene parti fuori tema (pertinenza)</w:t>
            </w:r>
          </w:p>
          <w:p w:rsidRPr="00D23BE8" w:rsidR="00332974" w:rsidP="00332974" w:rsidRDefault="00332974" w14:paraId="2BC923C4" wp14:textId="77777777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Gli argomenti presenti nel testo sono coerenti rispetto all’idea centrale (tesi) e sono avvalorati da prove adeguate</w:t>
            </w:r>
          </w:p>
          <w:p w:rsidRPr="00D23BE8" w:rsidR="00332974" w:rsidP="00332974" w:rsidRDefault="00332974" w14:paraId="708540A4" wp14:textId="77777777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La tesi contraria, se c’è, è confutata con chiarezza e coerenza</w:t>
            </w:r>
          </w:p>
          <w:p w:rsidRPr="00D23BE8" w:rsidR="00332974" w:rsidP="00332974" w:rsidRDefault="00332974" w14:paraId="1CC392E6" wp14:textId="77777777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Il contenuto evidenzia una buona conoscenza dell’argomento e le informazioni sono ampie, corrette e precise.</w:t>
            </w:r>
          </w:p>
          <w:p w:rsidRPr="00D23BE8" w:rsidR="00332974" w:rsidP="00332974" w:rsidRDefault="00332974" w14:paraId="78D47F30" wp14:textId="77777777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Le fonti sono riconoscibili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44690661" wp14:textId="77777777">
            <w:pPr>
              <w:jc w:val="center"/>
            </w:pPr>
          </w:p>
          <w:p w:rsidRPr="00D23BE8" w:rsidR="00332974" w:rsidP="00356CEF" w:rsidRDefault="00332974" w14:paraId="74539910" wp14:textId="77777777">
            <w:pPr>
              <w:jc w:val="center"/>
            </w:pPr>
          </w:p>
          <w:p w:rsidRPr="00D23BE8" w:rsidR="00332974" w:rsidP="00356CEF" w:rsidRDefault="00332974" w14:paraId="5A7E0CF2" wp14:textId="77777777">
            <w:pPr>
              <w:jc w:val="center"/>
            </w:pPr>
          </w:p>
          <w:p w:rsidRPr="00D23BE8" w:rsidR="00332974" w:rsidP="00356CEF" w:rsidRDefault="00332974" w14:paraId="60FA6563" wp14:textId="77777777">
            <w:pPr>
              <w:jc w:val="center"/>
            </w:pPr>
          </w:p>
          <w:p w:rsidRPr="00D23BE8" w:rsidR="00332974" w:rsidP="00356CEF" w:rsidRDefault="00332974" w14:paraId="1E5086F7" wp14:textId="77777777">
            <w:pPr>
              <w:jc w:val="center"/>
            </w:pPr>
            <w:r w:rsidRPr="00D23BE8">
              <w:t>0,5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1AC5CDBE" wp14:textId="77777777">
            <w:pPr>
              <w:jc w:val="center"/>
            </w:pPr>
          </w:p>
          <w:p w:rsidRPr="00D23BE8" w:rsidR="00332974" w:rsidP="00356CEF" w:rsidRDefault="00332974" w14:paraId="342D4C27" wp14:textId="77777777">
            <w:pPr>
              <w:jc w:val="center"/>
            </w:pPr>
          </w:p>
          <w:p w:rsidRPr="00D23BE8" w:rsidR="00332974" w:rsidP="00356CEF" w:rsidRDefault="00332974" w14:paraId="3572E399" wp14:textId="77777777">
            <w:pPr>
              <w:jc w:val="center"/>
            </w:pPr>
          </w:p>
          <w:p w:rsidRPr="00D23BE8" w:rsidR="00332974" w:rsidP="00356CEF" w:rsidRDefault="00332974" w14:paraId="6CEB15CE" wp14:textId="77777777">
            <w:pPr>
              <w:jc w:val="center"/>
            </w:pPr>
          </w:p>
          <w:p w:rsidRPr="00D23BE8" w:rsidR="00332974" w:rsidP="00356CEF" w:rsidRDefault="00332974" w14:paraId="2E32D521" wp14:textId="77777777">
            <w:pPr>
              <w:jc w:val="center"/>
            </w:pPr>
            <w:r w:rsidRPr="00D23BE8">
              <w:t>1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66518E39" wp14:textId="77777777">
            <w:pPr>
              <w:jc w:val="center"/>
            </w:pPr>
          </w:p>
          <w:p w:rsidRPr="00D23BE8" w:rsidR="00332974" w:rsidP="00356CEF" w:rsidRDefault="00332974" w14:paraId="7E75FCD0" wp14:textId="77777777">
            <w:pPr>
              <w:jc w:val="center"/>
            </w:pPr>
          </w:p>
          <w:p w:rsidRPr="00D23BE8" w:rsidR="00332974" w:rsidP="00356CEF" w:rsidRDefault="00332974" w14:paraId="10FDAA0E" wp14:textId="77777777">
            <w:pPr>
              <w:jc w:val="center"/>
            </w:pPr>
          </w:p>
          <w:p w:rsidRPr="00D23BE8" w:rsidR="00332974" w:rsidP="00356CEF" w:rsidRDefault="00332974" w14:paraId="774AF2BF" wp14:textId="77777777">
            <w:pPr>
              <w:jc w:val="center"/>
            </w:pPr>
          </w:p>
          <w:p w:rsidRPr="00D23BE8" w:rsidR="00332974" w:rsidP="00356CEF" w:rsidRDefault="00332974" w14:paraId="5E082222" wp14:textId="77777777">
            <w:pPr>
              <w:jc w:val="center"/>
            </w:pPr>
            <w:r w:rsidRPr="00D23BE8">
              <w:t>1,5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7A292896" wp14:textId="77777777">
            <w:pPr>
              <w:jc w:val="center"/>
            </w:pPr>
          </w:p>
          <w:p w:rsidRPr="00D23BE8" w:rsidR="00332974" w:rsidP="00356CEF" w:rsidRDefault="00332974" w14:paraId="2191599E" wp14:textId="77777777">
            <w:pPr>
              <w:jc w:val="center"/>
            </w:pPr>
          </w:p>
          <w:p w:rsidRPr="00D23BE8" w:rsidR="00332974" w:rsidP="00356CEF" w:rsidRDefault="00332974" w14:paraId="7673E5AE" wp14:textId="77777777">
            <w:pPr>
              <w:jc w:val="center"/>
            </w:pPr>
          </w:p>
          <w:p w:rsidRPr="00D23BE8" w:rsidR="00332974" w:rsidP="00356CEF" w:rsidRDefault="00332974" w14:paraId="041D98D7" wp14:textId="77777777">
            <w:pPr>
              <w:jc w:val="center"/>
            </w:pPr>
          </w:p>
          <w:p w:rsidRPr="00D23BE8" w:rsidR="00332974" w:rsidP="00356CEF" w:rsidRDefault="00332974" w14:paraId="54B6C890" wp14:textId="77777777">
            <w:pPr>
              <w:jc w:val="center"/>
            </w:pPr>
            <w:r w:rsidRPr="00D23BE8">
              <w:t>2</w:t>
            </w:r>
          </w:p>
        </w:tc>
      </w:tr>
      <w:tr xmlns:wp14="http://schemas.microsoft.com/office/word/2010/wordml" w:rsidRPr="00D23BE8" w:rsidR="00332974" w:rsidTr="00356CEF" w14:paraId="3E84F588" wp14:textId="77777777">
        <w:trPr>
          <w:trHeight w:val="2611"/>
        </w:trPr>
        <w:tc>
          <w:tcPr>
            <w:tcW w:w="966" w:type="pct"/>
            <w:shd w:val="clear" w:color="auto" w:fill="auto"/>
          </w:tcPr>
          <w:p w:rsidRPr="00D23BE8" w:rsidR="00332974" w:rsidP="00356CEF" w:rsidRDefault="00332974" w14:paraId="5AB7C0C5" wp14:textId="77777777"/>
          <w:p w:rsidRPr="00D23BE8" w:rsidR="00332974" w:rsidP="00356CEF" w:rsidRDefault="00332974" w14:paraId="55B33694" wp14:textId="77777777"/>
          <w:p w:rsidRPr="00D23BE8" w:rsidR="00332974" w:rsidP="00356CEF" w:rsidRDefault="00332974" w14:paraId="4455F193" wp14:textId="77777777"/>
          <w:p w:rsidRPr="00D23BE8" w:rsidR="00332974" w:rsidP="00356CEF" w:rsidRDefault="00332974" w14:paraId="1C2776EB" wp14:textId="77777777"/>
          <w:p w:rsidRPr="00D23BE8" w:rsidR="00332974" w:rsidP="00356CEF" w:rsidRDefault="00332974" w14:paraId="15342E60" wp14:textId="77777777"/>
          <w:p w:rsidRPr="00D23BE8" w:rsidR="00332974" w:rsidP="00356CEF" w:rsidRDefault="00332974" w14:paraId="0B61A228" wp14:textId="77777777">
            <w:pPr>
              <w:jc w:val="center"/>
              <w:rPr>
                <w:b/>
              </w:rPr>
            </w:pPr>
            <w:r w:rsidRPr="00D23BE8">
              <w:rPr>
                <w:b/>
              </w:rPr>
              <w:t>ORGANIZZAZIONE</w:t>
            </w:r>
          </w:p>
        </w:tc>
        <w:tc>
          <w:tcPr>
            <w:tcW w:w="1176" w:type="pct"/>
            <w:shd w:val="clear" w:color="auto" w:fill="auto"/>
          </w:tcPr>
          <w:p w:rsidRPr="00D23BE8" w:rsidR="00332974" w:rsidP="00356CEF" w:rsidRDefault="00332974" w14:paraId="4F6F306E" wp14:textId="77777777">
            <w:pPr>
              <w:rPr>
                <w:b/>
              </w:rPr>
            </w:pPr>
            <w:r w:rsidRPr="00D23BE8">
              <w:rPr>
                <w:b/>
              </w:rPr>
              <w:t>Il testo è ben organizzato, ovvero:</w:t>
            </w:r>
          </w:p>
          <w:p w:rsidRPr="00D23BE8" w:rsidR="00332974" w:rsidP="00332974" w:rsidRDefault="00332974" w14:paraId="48407799" wp14:textId="77777777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Ha un’articolazione chiara ed ordinata (sono rintracciabili un inizio, uno sviluppo e una conclusione) ed è riconoscibile un’argomentazione</w:t>
            </w:r>
          </w:p>
          <w:p w:rsidRPr="00D23BE8" w:rsidR="00332974" w:rsidP="00332974" w:rsidRDefault="00332974" w14:paraId="0DF07BBF" wp14:textId="77777777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C’è equilibrio tra le parti: non ci sono sezioni troppo sviluppate ed altre troppo sbrigative.</w:t>
            </w:r>
          </w:p>
          <w:p w:rsidRPr="00D23BE8" w:rsidR="00332974" w:rsidP="00332974" w:rsidRDefault="00332974" w14:paraId="025181A0" wp14:textId="77777777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C’è continuità tra le frasi (non si salta da un’idea all’altra, le idee sono legate, l’uso dei connettivi è coerente)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5EB89DE8" wp14:textId="77777777">
            <w:pPr>
              <w:jc w:val="center"/>
            </w:pPr>
          </w:p>
          <w:p w:rsidRPr="00D23BE8" w:rsidR="00332974" w:rsidP="00356CEF" w:rsidRDefault="00332974" w14:paraId="7D62D461" wp14:textId="77777777">
            <w:pPr>
              <w:jc w:val="center"/>
            </w:pPr>
          </w:p>
          <w:p w:rsidRPr="00D23BE8" w:rsidR="00332974" w:rsidP="00356CEF" w:rsidRDefault="00332974" w14:paraId="078B034E" wp14:textId="77777777">
            <w:pPr>
              <w:jc w:val="center"/>
            </w:pPr>
          </w:p>
          <w:p w:rsidRPr="00D23BE8" w:rsidR="00332974" w:rsidP="00356CEF" w:rsidRDefault="00332974" w14:paraId="492506DD" wp14:textId="77777777">
            <w:pPr>
              <w:jc w:val="center"/>
            </w:pPr>
          </w:p>
          <w:p w:rsidRPr="00D23BE8" w:rsidR="00332974" w:rsidP="00356CEF" w:rsidRDefault="00332974" w14:paraId="56089251" wp14:textId="77777777">
            <w:pPr>
              <w:jc w:val="center"/>
            </w:pPr>
            <w:r w:rsidRPr="00D23BE8">
              <w:t>0,5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31CD0C16" wp14:textId="77777777">
            <w:pPr>
              <w:jc w:val="center"/>
            </w:pPr>
          </w:p>
          <w:p w:rsidRPr="00D23BE8" w:rsidR="00332974" w:rsidP="00356CEF" w:rsidRDefault="00332974" w14:paraId="7FD8715F" wp14:textId="77777777">
            <w:pPr>
              <w:jc w:val="center"/>
            </w:pPr>
          </w:p>
          <w:p w:rsidRPr="00D23BE8" w:rsidR="00332974" w:rsidP="00356CEF" w:rsidRDefault="00332974" w14:paraId="6BDFDFC2" wp14:textId="77777777">
            <w:pPr>
              <w:jc w:val="center"/>
            </w:pPr>
          </w:p>
          <w:p w:rsidRPr="00D23BE8" w:rsidR="00332974" w:rsidP="00356CEF" w:rsidRDefault="00332974" w14:paraId="41F9AE5E" wp14:textId="77777777">
            <w:pPr>
              <w:jc w:val="center"/>
            </w:pPr>
          </w:p>
          <w:p w:rsidRPr="00D23BE8" w:rsidR="00332974" w:rsidP="00356CEF" w:rsidRDefault="00332974" w14:paraId="0C50080F" wp14:textId="77777777">
            <w:pPr>
              <w:jc w:val="center"/>
            </w:pPr>
            <w:r w:rsidRPr="00D23BE8">
              <w:t>1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00F03A6D" wp14:textId="77777777">
            <w:pPr>
              <w:jc w:val="center"/>
            </w:pPr>
          </w:p>
          <w:p w:rsidRPr="00D23BE8" w:rsidR="00332974" w:rsidP="00356CEF" w:rsidRDefault="00332974" w14:paraId="6930E822" wp14:textId="77777777">
            <w:pPr>
              <w:jc w:val="center"/>
            </w:pPr>
          </w:p>
          <w:p w:rsidRPr="00D23BE8" w:rsidR="00332974" w:rsidP="00356CEF" w:rsidRDefault="00332974" w14:paraId="20E36DAB" wp14:textId="77777777">
            <w:pPr>
              <w:jc w:val="center"/>
            </w:pPr>
          </w:p>
          <w:p w:rsidRPr="00D23BE8" w:rsidR="00332974" w:rsidP="00356CEF" w:rsidRDefault="00332974" w14:paraId="32D85219" wp14:textId="77777777">
            <w:pPr>
              <w:jc w:val="center"/>
            </w:pPr>
          </w:p>
          <w:p w:rsidRPr="00D23BE8" w:rsidR="00332974" w:rsidP="00356CEF" w:rsidRDefault="00332974" w14:paraId="4736B485" wp14:textId="77777777">
            <w:pPr>
              <w:jc w:val="center"/>
            </w:pPr>
            <w:r w:rsidRPr="00D23BE8">
              <w:t>1,5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0CE19BC3" wp14:textId="77777777">
            <w:pPr>
              <w:jc w:val="center"/>
            </w:pPr>
          </w:p>
          <w:p w:rsidRPr="00D23BE8" w:rsidR="00332974" w:rsidP="00356CEF" w:rsidRDefault="00332974" w14:paraId="63966B72" wp14:textId="77777777">
            <w:pPr>
              <w:jc w:val="center"/>
            </w:pPr>
          </w:p>
          <w:p w:rsidRPr="00D23BE8" w:rsidR="00332974" w:rsidP="00356CEF" w:rsidRDefault="00332974" w14:paraId="23536548" wp14:textId="77777777">
            <w:pPr>
              <w:jc w:val="center"/>
            </w:pPr>
          </w:p>
          <w:p w:rsidRPr="00D23BE8" w:rsidR="00332974" w:rsidP="00356CEF" w:rsidRDefault="00332974" w14:paraId="271AE1F2" wp14:textId="77777777">
            <w:pPr>
              <w:jc w:val="center"/>
            </w:pPr>
          </w:p>
          <w:p w:rsidRPr="00D23BE8" w:rsidR="00332974" w:rsidP="00356CEF" w:rsidRDefault="00332974" w14:paraId="58A8CB7E" wp14:textId="77777777">
            <w:pPr>
              <w:jc w:val="center"/>
            </w:pPr>
            <w:r w:rsidRPr="00D23BE8">
              <w:t>2</w:t>
            </w:r>
          </w:p>
        </w:tc>
      </w:tr>
      <w:tr xmlns:wp14="http://schemas.microsoft.com/office/word/2010/wordml" w:rsidRPr="00D23BE8" w:rsidR="00332974" w:rsidTr="00356CEF" w14:paraId="1FC5F7EF" wp14:textId="77777777">
        <w:trPr>
          <w:trHeight w:val="2611"/>
        </w:trPr>
        <w:tc>
          <w:tcPr>
            <w:tcW w:w="966" w:type="pct"/>
            <w:shd w:val="clear" w:color="auto" w:fill="auto"/>
          </w:tcPr>
          <w:p w:rsidRPr="00D23BE8" w:rsidR="00332974" w:rsidP="00356CEF" w:rsidRDefault="00332974" w14:paraId="4AE5B7AF" wp14:textId="77777777"/>
          <w:p w:rsidRPr="00D23BE8" w:rsidR="00332974" w:rsidP="00356CEF" w:rsidRDefault="00332974" w14:paraId="3955E093" wp14:textId="77777777"/>
          <w:p w:rsidRPr="00D23BE8" w:rsidR="00332974" w:rsidP="00356CEF" w:rsidRDefault="00332974" w14:paraId="12C42424" wp14:textId="77777777"/>
          <w:p w:rsidRPr="00D23BE8" w:rsidR="00332974" w:rsidP="00356CEF" w:rsidRDefault="00332974" w14:paraId="379CA55B" wp14:textId="77777777"/>
          <w:p w:rsidRPr="00D23BE8" w:rsidR="00332974" w:rsidP="00356CEF" w:rsidRDefault="00332974" w14:paraId="5ABF93C4" wp14:textId="77777777"/>
          <w:p w:rsidRPr="00D23BE8" w:rsidR="00332974" w:rsidP="00356CEF" w:rsidRDefault="00332974" w14:paraId="7A62FC94" wp14:textId="77777777">
            <w:pPr>
              <w:jc w:val="center"/>
              <w:rPr>
                <w:b/>
              </w:rPr>
            </w:pPr>
            <w:r w:rsidRPr="00D23BE8">
              <w:rPr>
                <w:b/>
              </w:rPr>
              <w:t>STILE</w:t>
            </w:r>
          </w:p>
        </w:tc>
        <w:tc>
          <w:tcPr>
            <w:tcW w:w="1176" w:type="pct"/>
            <w:shd w:val="clear" w:color="auto" w:fill="auto"/>
          </w:tcPr>
          <w:p w:rsidRPr="00D23BE8" w:rsidR="00332974" w:rsidP="00356CEF" w:rsidRDefault="00332974" w14:paraId="2EEFCE28" wp14:textId="77777777">
            <w:pPr>
              <w:rPr>
                <w:b/>
              </w:rPr>
            </w:pPr>
            <w:r w:rsidRPr="00D23BE8">
              <w:rPr>
                <w:b/>
              </w:rPr>
              <w:t>Le scelte lessicali e sintattiche sono appropriate ed efficaci, ovvero il testo è dotato di:</w:t>
            </w:r>
          </w:p>
          <w:p w:rsidRPr="00D23BE8" w:rsidR="00332974" w:rsidP="00332974" w:rsidRDefault="00332974" w14:paraId="17C25321" wp14:textId="77777777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Inizio e conclusione stilisticamente efficaci</w:t>
            </w:r>
          </w:p>
          <w:p w:rsidRPr="00D23BE8" w:rsidR="00332974" w:rsidP="00332974" w:rsidRDefault="00332974" w14:paraId="66E26C1A" wp14:textId="77777777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Sintassi scorrevole e chiara</w:t>
            </w:r>
          </w:p>
          <w:p w:rsidRPr="00D23BE8" w:rsidR="00332974" w:rsidP="00332974" w:rsidRDefault="00332974" w14:paraId="002D4038" wp14:textId="77777777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Proprietà e ricchezza di lessico, anche specifico</w:t>
            </w:r>
          </w:p>
          <w:p w:rsidRPr="00D23BE8" w:rsidR="00332974" w:rsidP="00332974" w:rsidRDefault="00332974" w14:paraId="31EE1D5F" wp14:textId="77777777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E8">
              <w:rPr>
                <w:rFonts w:ascii="Times New Roman" w:hAnsi="Times New Roman"/>
                <w:sz w:val="24"/>
                <w:szCs w:val="24"/>
              </w:rPr>
              <w:t>Stile scorrevole e non enfatico, adeguato al tipo di testo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71DCB018" wp14:textId="77777777">
            <w:pPr>
              <w:jc w:val="center"/>
            </w:pPr>
          </w:p>
          <w:p w:rsidRPr="00D23BE8" w:rsidR="00332974" w:rsidP="00356CEF" w:rsidRDefault="00332974" w14:paraId="4B644A8D" wp14:textId="77777777">
            <w:pPr>
              <w:jc w:val="center"/>
            </w:pPr>
          </w:p>
          <w:p w:rsidRPr="00D23BE8" w:rsidR="00332974" w:rsidP="00356CEF" w:rsidRDefault="00332974" w14:paraId="082C48EB" wp14:textId="77777777">
            <w:pPr>
              <w:jc w:val="center"/>
            </w:pPr>
          </w:p>
          <w:p w:rsidRPr="00D23BE8" w:rsidR="00332974" w:rsidP="00356CEF" w:rsidRDefault="00332974" w14:paraId="2677290C" wp14:textId="77777777">
            <w:pPr>
              <w:jc w:val="center"/>
            </w:pPr>
          </w:p>
          <w:p w:rsidRPr="00D23BE8" w:rsidR="00332974" w:rsidP="00356CEF" w:rsidRDefault="00332974" w14:paraId="7F1F43EE" wp14:textId="77777777">
            <w:pPr>
              <w:jc w:val="center"/>
            </w:pPr>
            <w:r w:rsidRPr="00D23BE8">
              <w:t>0,5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249BF8C6" wp14:textId="77777777">
            <w:pPr>
              <w:jc w:val="center"/>
            </w:pPr>
          </w:p>
          <w:p w:rsidRPr="00D23BE8" w:rsidR="00332974" w:rsidP="00356CEF" w:rsidRDefault="00332974" w14:paraId="0EF46479" wp14:textId="77777777">
            <w:pPr>
              <w:jc w:val="center"/>
            </w:pPr>
          </w:p>
          <w:p w:rsidRPr="00D23BE8" w:rsidR="00332974" w:rsidP="00356CEF" w:rsidRDefault="00332974" w14:paraId="3AB58C42" wp14:textId="77777777">
            <w:pPr>
              <w:jc w:val="center"/>
            </w:pPr>
          </w:p>
          <w:p w:rsidRPr="00D23BE8" w:rsidR="00332974" w:rsidP="00356CEF" w:rsidRDefault="00332974" w14:paraId="4EA9BA15" wp14:textId="77777777">
            <w:pPr>
              <w:jc w:val="center"/>
            </w:pPr>
          </w:p>
          <w:p w:rsidRPr="00D23BE8" w:rsidR="00332974" w:rsidP="00356CEF" w:rsidRDefault="00332974" w14:paraId="050B3AD0" wp14:textId="77777777">
            <w:pPr>
              <w:jc w:val="center"/>
            </w:pPr>
            <w:r w:rsidRPr="00D23BE8">
              <w:t>1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7332107B" wp14:textId="77777777">
            <w:pPr>
              <w:jc w:val="center"/>
            </w:pPr>
          </w:p>
          <w:p w:rsidRPr="00D23BE8" w:rsidR="00332974" w:rsidP="00356CEF" w:rsidRDefault="00332974" w14:paraId="5D98A3F1" wp14:textId="77777777">
            <w:pPr>
              <w:jc w:val="center"/>
            </w:pPr>
          </w:p>
          <w:p w:rsidRPr="00D23BE8" w:rsidR="00332974" w:rsidP="00356CEF" w:rsidRDefault="00332974" w14:paraId="50C86B8C" wp14:textId="77777777">
            <w:pPr>
              <w:jc w:val="center"/>
            </w:pPr>
          </w:p>
          <w:p w:rsidRPr="00D23BE8" w:rsidR="00332974" w:rsidP="00356CEF" w:rsidRDefault="00332974" w14:paraId="60EDCC55" wp14:textId="77777777">
            <w:pPr>
              <w:jc w:val="center"/>
            </w:pPr>
          </w:p>
          <w:p w:rsidRPr="00D23BE8" w:rsidR="00332974" w:rsidP="00356CEF" w:rsidRDefault="00332974" w14:paraId="7F2E28D1" wp14:textId="77777777">
            <w:pPr>
              <w:jc w:val="center"/>
            </w:pPr>
            <w:r w:rsidRPr="00D23BE8">
              <w:t>1,5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3BBB8815" wp14:textId="77777777">
            <w:pPr>
              <w:jc w:val="center"/>
            </w:pPr>
          </w:p>
          <w:p w:rsidRPr="00D23BE8" w:rsidR="00332974" w:rsidP="00356CEF" w:rsidRDefault="00332974" w14:paraId="55B91B0D" wp14:textId="77777777">
            <w:pPr>
              <w:jc w:val="center"/>
            </w:pPr>
          </w:p>
          <w:p w:rsidRPr="00D23BE8" w:rsidR="00332974" w:rsidP="00356CEF" w:rsidRDefault="00332974" w14:paraId="6810F0D1" wp14:textId="77777777">
            <w:pPr>
              <w:jc w:val="center"/>
            </w:pPr>
          </w:p>
          <w:p w:rsidRPr="00D23BE8" w:rsidR="00332974" w:rsidP="00356CEF" w:rsidRDefault="00332974" w14:paraId="74E797DC" wp14:textId="77777777">
            <w:pPr>
              <w:jc w:val="center"/>
            </w:pPr>
          </w:p>
          <w:p w:rsidRPr="00D23BE8" w:rsidR="00332974" w:rsidP="00356CEF" w:rsidRDefault="00332974" w14:paraId="2E643A39" wp14:textId="77777777">
            <w:pPr>
              <w:jc w:val="center"/>
            </w:pPr>
            <w:r w:rsidRPr="00D23BE8">
              <w:t>2</w:t>
            </w:r>
          </w:p>
        </w:tc>
      </w:tr>
      <w:tr xmlns:wp14="http://schemas.microsoft.com/office/word/2010/wordml" w:rsidRPr="00D23BE8" w:rsidR="00332974" w:rsidTr="00356CEF" w14:paraId="03AD5DD6" wp14:textId="77777777">
        <w:trPr>
          <w:trHeight w:val="2611"/>
        </w:trPr>
        <w:tc>
          <w:tcPr>
            <w:tcW w:w="966" w:type="pct"/>
            <w:shd w:val="clear" w:color="auto" w:fill="auto"/>
          </w:tcPr>
          <w:p w:rsidRPr="00D23BE8" w:rsidR="00332974" w:rsidP="00356CEF" w:rsidRDefault="00332974" w14:paraId="25AF7EAE" wp14:textId="77777777"/>
          <w:p w:rsidRPr="00D23BE8" w:rsidR="00332974" w:rsidP="00356CEF" w:rsidRDefault="00332974" w14:paraId="2633CEB9" wp14:textId="77777777"/>
          <w:p w:rsidRPr="00D23BE8" w:rsidR="00332974" w:rsidP="00356CEF" w:rsidRDefault="00332974" w14:paraId="4B1D477B" wp14:textId="77777777"/>
          <w:p w:rsidRPr="00D23BE8" w:rsidR="00332974" w:rsidP="00356CEF" w:rsidRDefault="00332974" w14:paraId="7EC0FFC6" wp14:textId="77777777">
            <w:pPr>
              <w:jc w:val="center"/>
              <w:rPr>
                <w:b/>
              </w:rPr>
            </w:pPr>
            <w:r w:rsidRPr="00D23BE8">
              <w:rPr>
                <w:b/>
              </w:rPr>
              <w:t>CORRETTEZZA</w:t>
            </w:r>
          </w:p>
        </w:tc>
        <w:tc>
          <w:tcPr>
            <w:tcW w:w="1176" w:type="pct"/>
            <w:shd w:val="clear" w:color="auto" w:fill="auto"/>
          </w:tcPr>
          <w:p w:rsidRPr="00D23BE8" w:rsidR="00332974" w:rsidP="00356CEF" w:rsidRDefault="00332974" w14:paraId="63599EC9" wp14:textId="77777777">
            <w:pPr>
              <w:rPr>
                <w:b/>
              </w:rPr>
            </w:pPr>
            <w:r w:rsidRPr="00D23BE8">
              <w:rPr>
                <w:b/>
              </w:rPr>
              <w:t xml:space="preserve">Il testo è corretto, ovvero: </w:t>
            </w:r>
          </w:p>
          <w:p w:rsidRPr="00D23BE8" w:rsidR="00332974" w:rsidP="00332974" w:rsidRDefault="00332974" w14:paraId="2804CF98" wp14:textId="77777777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3BE8">
              <w:rPr>
                <w:rFonts w:ascii="Times New Roman" w:hAnsi="Times New Roman"/>
                <w:sz w:val="24"/>
                <w:szCs w:val="24"/>
              </w:rPr>
              <w:t>correttezza</w:t>
            </w:r>
            <w:proofErr w:type="gramEnd"/>
            <w:r w:rsidRPr="00D23BE8">
              <w:rPr>
                <w:rFonts w:ascii="Times New Roman" w:hAnsi="Times New Roman"/>
                <w:sz w:val="24"/>
                <w:szCs w:val="24"/>
              </w:rPr>
              <w:t xml:space="preserve"> ortografica</w:t>
            </w:r>
          </w:p>
          <w:p w:rsidRPr="00D23BE8" w:rsidR="00332974" w:rsidP="00332974" w:rsidRDefault="00332974" w14:paraId="58D0DC43" wp14:textId="77777777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3BE8">
              <w:rPr>
                <w:rFonts w:ascii="Times New Roman" w:hAnsi="Times New Roman"/>
                <w:sz w:val="24"/>
                <w:szCs w:val="24"/>
              </w:rPr>
              <w:t>correttezza</w:t>
            </w:r>
            <w:proofErr w:type="gramEnd"/>
            <w:r w:rsidRPr="00D23BE8">
              <w:rPr>
                <w:rFonts w:ascii="Times New Roman" w:hAnsi="Times New Roman"/>
                <w:sz w:val="24"/>
                <w:szCs w:val="24"/>
              </w:rPr>
              <w:t xml:space="preserve"> morfosintattica (concordanze, uso dei modi e dei tempi verbali, struttura logica della frase)</w:t>
            </w:r>
          </w:p>
          <w:p w:rsidRPr="00D23BE8" w:rsidR="00332974" w:rsidP="00332974" w:rsidRDefault="00332974" w14:paraId="5A132F8A" wp14:textId="77777777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3BE8">
              <w:rPr>
                <w:rFonts w:ascii="Times New Roman" w:hAnsi="Times New Roman"/>
                <w:sz w:val="24"/>
                <w:szCs w:val="24"/>
              </w:rPr>
              <w:t>punteggiatura</w:t>
            </w:r>
            <w:proofErr w:type="gramEnd"/>
            <w:r w:rsidRPr="00D23BE8">
              <w:rPr>
                <w:rFonts w:ascii="Times New Roman" w:hAnsi="Times New Roman"/>
                <w:sz w:val="24"/>
                <w:szCs w:val="24"/>
              </w:rPr>
              <w:t xml:space="preserve"> appropriata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65BE1F1D" wp14:textId="77777777">
            <w:pPr>
              <w:jc w:val="center"/>
            </w:pPr>
          </w:p>
          <w:p w:rsidRPr="00D23BE8" w:rsidR="00332974" w:rsidP="00356CEF" w:rsidRDefault="00332974" w14:paraId="6AFAB436" wp14:textId="77777777">
            <w:pPr>
              <w:jc w:val="center"/>
            </w:pPr>
          </w:p>
          <w:p w:rsidRPr="00D23BE8" w:rsidR="00332974" w:rsidP="00356CEF" w:rsidRDefault="00332974" w14:paraId="042C5D41" wp14:textId="77777777">
            <w:pPr>
              <w:jc w:val="center"/>
            </w:pPr>
          </w:p>
          <w:p w:rsidRPr="00D23BE8" w:rsidR="00332974" w:rsidP="00356CEF" w:rsidRDefault="00332974" w14:paraId="4D2E12B8" wp14:textId="77777777">
            <w:pPr>
              <w:jc w:val="center"/>
            </w:pPr>
          </w:p>
          <w:p w:rsidRPr="00D23BE8" w:rsidR="00332974" w:rsidP="00356CEF" w:rsidRDefault="00332974" w14:paraId="73E842C6" wp14:textId="77777777">
            <w:pPr>
              <w:jc w:val="center"/>
            </w:pPr>
            <w:r w:rsidRPr="00D23BE8">
              <w:t>0,5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308F224F" wp14:textId="77777777">
            <w:pPr>
              <w:jc w:val="center"/>
            </w:pPr>
          </w:p>
          <w:p w:rsidRPr="00D23BE8" w:rsidR="00332974" w:rsidP="00356CEF" w:rsidRDefault="00332974" w14:paraId="5E6D6F63" wp14:textId="77777777">
            <w:pPr>
              <w:jc w:val="center"/>
            </w:pPr>
          </w:p>
          <w:p w:rsidRPr="00D23BE8" w:rsidR="00332974" w:rsidP="00356CEF" w:rsidRDefault="00332974" w14:paraId="7B969857" wp14:textId="77777777">
            <w:pPr>
              <w:jc w:val="center"/>
            </w:pPr>
          </w:p>
          <w:p w:rsidRPr="00D23BE8" w:rsidR="00332974" w:rsidP="00356CEF" w:rsidRDefault="00332974" w14:paraId="0FE634FD" wp14:textId="77777777">
            <w:pPr>
              <w:jc w:val="center"/>
            </w:pPr>
          </w:p>
          <w:p w:rsidRPr="00D23BE8" w:rsidR="00332974" w:rsidP="00356CEF" w:rsidRDefault="00332974" w14:paraId="00ABC74A" wp14:textId="77777777">
            <w:pPr>
              <w:jc w:val="center"/>
            </w:pPr>
            <w:r w:rsidRPr="00D23BE8">
              <w:t>1,2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62A1F980" wp14:textId="77777777">
            <w:pPr>
              <w:jc w:val="center"/>
            </w:pPr>
          </w:p>
          <w:p w:rsidRPr="00D23BE8" w:rsidR="00332974" w:rsidP="00356CEF" w:rsidRDefault="00332974" w14:paraId="300079F4" wp14:textId="77777777">
            <w:pPr>
              <w:jc w:val="center"/>
            </w:pPr>
          </w:p>
          <w:p w:rsidRPr="00D23BE8" w:rsidR="00332974" w:rsidP="00356CEF" w:rsidRDefault="00332974" w14:paraId="299D8616" wp14:textId="77777777">
            <w:pPr>
              <w:jc w:val="center"/>
            </w:pPr>
          </w:p>
          <w:p w:rsidRPr="00D23BE8" w:rsidR="00332974" w:rsidP="00356CEF" w:rsidRDefault="00332974" w14:paraId="491D2769" wp14:textId="77777777">
            <w:pPr>
              <w:jc w:val="center"/>
            </w:pPr>
          </w:p>
          <w:p w:rsidRPr="00D23BE8" w:rsidR="00332974" w:rsidP="00356CEF" w:rsidRDefault="00332974" w14:paraId="7BDFF00C" wp14:textId="77777777">
            <w:pPr>
              <w:jc w:val="center"/>
            </w:pPr>
            <w:r w:rsidRPr="00D23BE8">
              <w:t>1,5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6F5CD9ED" wp14:textId="77777777">
            <w:pPr>
              <w:jc w:val="center"/>
            </w:pPr>
          </w:p>
          <w:p w:rsidRPr="00D23BE8" w:rsidR="00332974" w:rsidP="00356CEF" w:rsidRDefault="00332974" w14:paraId="4EF7FBD7" wp14:textId="77777777">
            <w:pPr>
              <w:jc w:val="center"/>
            </w:pPr>
          </w:p>
          <w:p w:rsidRPr="00D23BE8" w:rsidR="00332974" w:rsidP="00356CEF" w:rsidRDefault="00332974" w14:paraId="740C982E" wp14:textId="77777777">
            <w:pPr>
              <w:jc w:val="center"/>
            </w:pPr>
          </w:p>
          <w:p w:rsidRPr="00D23BE8" w:rsidR="00332974" w:rsidP="00356CEF" w:rsidRDefault="00332974" w14:paraId="15C78039" wp14:textId="77777777">
            <w:pPr>
              <w:jc w:val="center"/>
            </w:pPr>
          </w:p>
          <w:p w:rsidRPr="00D23BE8" w:rsidR="00332974" w:rsidP="00356CEF" w:rsidRDefault="00332974" w14:paraId="5A9DB5E7" wp14:textId="77777777">
            <w:pPr>
              <w:jc w:val="center"/>
            </w:pPr>
            <w:r w:rsidRPr="00D23BE8">
              <w:t>2</w:t>
            </w:r>
          </w:p>
        </w:tc>
      </w:tr>
      <w:tr xmlns:wp14="http://schemas.microsoft.com/office/word/2010/wordml" w:rsidRPr="00D23BE8" w:rsidR="00332974" w:rsidTr="00356CEF" w14:paraId="533B0AE6" wp14:textId="77777777">
        <w:trPr>
          <w:trHeight w:val="488"/>
        </w:trPr>
        <w:tc>
          <w:tcPr>
            <w:tcW w:w="966" w:type="pct"/>
            <w:shd w:val="clear" w:color="auto" w:fill="auto"/>
          </w:tcPr>
          <w:p w:rsidRPr="00D23BE8" w:rsidR="00332974" w:rsidP="00356CEF" w:rsidRDefault="00332974" w14:paraId="1E24C148" wp14:textId="77777777">
            <w:r w:rsidRPr="00D23BE8">
              <w:t xml:space="preserve">Legenda punteggio: </w:t>
            </w:r>
          </w:p>
        </w:tc>
        <w:tc>
          <w:tcPr>
            <w:tcW w:w="1176" w:type="pct"/>
            <w:shd w:val="clear" w:color="auto" w:fill="auto"/>
          </w:tcPr>
          <w:p w:rsidRPr="00D23BE8" w:rsidR="00332974" w:rsidP="00356CEF" w:rsidRDefault="00332974" w14:paraId="527D639D" wp14:textId="77777777">
            <w:pPr>
              <w:rPr>
                <w:b/>
              </w:rPr>
            </w:pP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5A69021B" wp14:textId="77777777">
            <w:r w:rsidRPr="00D23BE8">
              <w:t>Insufficiente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794364A9" wp14:textId="77777777">
            <w:r w:rsidRPr="00D23BE8">
              <w:t>Sufficiente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7B210C5F" wp14:textId="77777777">
            <w:r w:rsidRPr="00D23BE8">
              <w:t>Buono</w:t>
            </w:r>
          </w:p>
        </w:tc>
        <w:tc>
          <w:tcPr>
            <w:tcW w:w="714" w:type="pct"/>
            <w:shd w:val="clear" w:color="auto" w:fill="auto"/>
          </w:tcPr>
          <w:p w:rsidRPr="00D23BE8" w:rsidR="00332974" w:rsidP="00356CEF" w:rsidRDefault="00332974" w14:paraId="0F9DCDE6" wp14:textId="77777777">
            <w:r w:rsidRPr="00D23BE8">
              <w:t>Ottimo</w:t>
            </w:r>
          </w:p>
        </w:tc>
      </w:tr>
    </w:tbl>
    <w:p xmlns:wp14="http://schemas.microsoft.com/office/word/2010/wordml" w:rsidR="00332974" w:rsidP="00332974" w:rsidRDefault="00332974" w14:paraId="5101B52C" wp14:textId="77777777"/>
    <w:p xmlns:wp14="http://schemas.microsoft.com/office/word/2010/wordml" w:rsidRPr="00FC6CBB" w:rsidR="00332974" w:rsidP="00332974" w:rsidRDefault="00332974" w14:paraId="3C8EC45C" wp14:textId="77777777"/>
    <w:p xmlns:wp14="http://schemas.microsoft.com/office/word/2010/wordml" w:rsidRPr="00FC6CBB" w:rsidR="00332974" w:rsidP="00332974" w:rsidRDefault="00332974" w14:paraId="7A084920" wp14:textId="77777777">
      <w:r w:rsidRPr="00FC6CBB">
        <w:t>GRIGLIA DI VALUTAZIONE ORALE</w:t>
      </w:r>
    </w:p>
    <w:p xmlns:wp14="http://schemas.microsoft.com/office/word/2010/wordml" w:rsidRPr="00FC6CBB" w:rsidR="00332974" w:rsidP="00332974" w:rsidRDefault="00332974" w14:paraId="326DC100" wp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70"/>
        <w:gridCol w:w="3179"/>
        <w:gridCol w:w="3179"/>
      </w:tblGrid>
      <w:tr xmlns:wp14="http://schemas.microsoft.com/office/word/2010/wordml" w:rsidRPr="00FC6CBB" w:rsidR="00332974" w:rsidTr="00356CEF" w14:paraId="0A377160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0A821549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6308DBF1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C6CB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CONOSCENZE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23C06351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COMPETENZE </w:t>
            </w:r>
          </w:p>
          <w:p w:rsidRPr="00FC6CBB" w:rsidR="00332974" w:rsidP="00356CEF" w:rsidRDefault="00332974" w14:paraId="66FDCF4E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xmlns:wp14="http://schemas.microsoft.com/office/word/2010/wordml" w:rsidRPr="00FC6CBB" w:rsidR="00332974" w:rsidTr="00356CEF" w14:paraId="36C1E8BA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24FC6D01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OTTIMO (9-10) </w:t>
            </w:r>
          </w:p>
          <w:p w:rsidRPr="00FC6CBB" w:rsidR="00332974" w:rsidP="00356CEF" w:rsidRDefault="00332974" w14:paraId="3BEE236D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103D0C5C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Conoscenze </w:t>
            </w:r>
          </w:p>
          <w:p w:rsidRPr="00FC6CBB" w:rsidR="00332974" w:rsidP="00356CEF" w:rsidRDefault="00332974" w14:paraId="670013F4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articolate</w:t>
            </w:r>
            <w:proofErr w:type="gramEnd"/>
            <w:r w:rsidRPr="00FC6CBB">
              <w:rPr>
                <w:sz w:val="22"/>
                <w:szCs w:val="22"/>
              </w:rPr>
              <w:t xml:space="preserve">, </w:t>
            </w:r>
          </w:p>
          <w:p w:rsidRPr="00FC6CBB" w:rsidR="00332974" w:rsidP="00356CEF" w:rsidRDefault="00332974" w14:paraId="6FC96AA7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approfondite</w:t>
            </w:r>
            <w:proofErr w:type="gramEnd"/>
            <w:r w:rsidRPr="00FC6CBB">
              <w:rPr>
                <w:sz w:val="22"/>
                <w:szCs w:val="22"/>
              </w:rPr>
              <w:t xml:space="preserve"> e con apporti </w:t>
            </w:r>
          </w:p>
          <w:p w:rsidRPr="00FC6CBB" w:rsidR="00332974" w:rsidP="00356CEF" w:rsidRDefault="00332974" w14:paraId="77AB578B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personali</w:t>
            </w:r>
            <w:proofErr w:type="gramEnd"/>
            <w:r w:rsidRPr="00FC6CBB">
              <w:rPr>
                <w:sz w:val="22"/>
                <w:szCs w:val="22"/>
              </w:rPr>
              <w:t xml:space="preserve">. </w:t>
            </w:r>
          </w:p>
          <w:p w:rsidRPr="00FC6CBB" w:rsidR="00332974" w:rsidP="00356CEF" w:rsidRDefault="00332974" w14:paraId="0CCC0888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32579364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Capacità di giudizio critico </w:t>
            </w:r>
          </w:p>
          <w:p w:rsidRPr="00FC6CBB" w:rsidR="00332974" w:rsidP="00356CEF" w:rsidRDefault="00332974" w14:paraId="499E9F62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originale</w:t>
            </w:r>
            <w:proofErr w:type="gramEnd"/>
            <w:r w:rsidRPr="00FC6CBB">
              <w:rPr>
                <w:sz w:val="22"/>
                <w:szCs w:val="22"/>
              </w:rPr>
              <w:t xml:space="preserve"> e linguaggio </w:t>
            </w:r>
          </w:p>
          <w:p w:rsidRPr="00FC6CBB" w:rsidR="00332974" w:rsidP="00356CEF" w:rsidRDefault="00332974" w14:paraId="4BFA9598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corretto</w:t>
            </w:r>
            <w:proofErr w:type="gramEnd"/>
            <w:r w:rsidRPr="00FC6CBB">
              <w:rPr>
                <w:sz w:val="22"/>
                <w:szCs w:val="22"/>
              </w:rPr>
              <w:t xml:space="preserve"> e puntuale</w:t>
            </w:r>
          </w:p>
        </w:tc>
      </w:tr>
      <w:tr xmlns:wp14="http://schemas.microsoft.com/office/word/2010/wordml" w:rsidRPr="00FC6CBB" w:rsidR="00332974" w:rsidTr="00356CEF" w14:paraId="03B3BE30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336842B1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BUONO (8) </w:t>
            </w:r>
          </w:p>
          <w:p w:rsidRPr="00FC6CBB" w:rsidR="00332974" w:rsidP="00356CEF" w:rsidRDefault="00332974" w14:paraId="4A990D24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7D9DB434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Conoscenze complete e </w:t>
            </w:r>
          </w:p>
          <w:p w:rsidRPr="00FC6CBB" w:rsidR="00332974" w:rsidP="00356CEF" w:rsidRDefault="00332974" w14:paraId="719051BA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sistematiche</w:t>
            </w:r>
            <w:proofErr w:type="gramEnd"/>
            <w:r w:rsidRPr="00FC6CBB">
              <w:rPr>
                <w:sz w:val="22"/>
                <w:szCs w:val="22"/>
              </w:rPr>
              <w:t xml:space="preserve">. </w:t>
            </w:r>
          </w:p>
          <w:p w:rsidRPr="00FC6CBB" w:rsidR="00332974" w:rsidP="00356CEF" w:rsidRDefault="00332974" w14:paraId="603CC4DB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1B7C9FE0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Rielaborazione autonoma </w:t>
            </w:r>
          </w:p>
          <w:p w:rsidRPr="00FC6CBB" w:rsidR="00332974" w:rsidP="00356CEF" w:rsidRDefault="00332974" w14:paraId="39AE7A86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delle</w:t>
            </w:r>
            <w:proofErr w:type="gramEnd"/>
            <w:r w:rsidRPr="00FC6CBB">
              <w:rPr>
                <w:sz w:val="22"/>
                <w:szCs w:val="22"/>
              </w:rPr>
              <w:t xml:space="preserve"> informazioni e </w:t>
            </w:r>
          </w:p>
          <w:p w:rsidRPr="00FC6CBB" w:rsidR="00332974" w:rsidP="00356CEF" w:rsidRDefault="00332974" w14:paraId="6C91B5F0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linguaggio</w:t>
            </w:r>
            <w:proofErr w:type="gramEnd"/>
            <w:r w:rsidRPr="00FC6CBB">
              <w:rPr>
                <w:sz w:val="22"/>
                <w:szCs w:val="22"/>
              </w:rPr>
              <w:t xml:space="preserve"> accurato. </w:t>
            </w:r>
          </w:p>
          <w:p w:rsidRPr="00FC6CBB" w:rsidR="00332974" w:rsidP="00356CEF" w:rsidRDefault="00332974" w14:paraId="5BAD3425" wp14:textId="77777777">
            <w:pPr>
              <w:rPr>
                <w:sz w:val="22"/>
                <w:szCs w:val="22"/>
              </w:rPr>
            </w:pPr>
          </w:p>
        </w:tc>
      </w:tr>
      <w:tr xmlns:wp14="http://schemas.microsoft.com/office/word/2010/wordml" w:rsidRPr="00FC6CBB" w:rsidR="00332974" w:rsidTr="00356CEF" w14:paraId="29EB40EC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44FC4B5B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DISCRETO (7) </w:t>
            </w:r>
          </w:p>
          <w:p w:rsidRPr="00FC6CBB" w:rsidR="00332974" w:rsidP="00356CEF" w:rsidRDefault="00332974" w14:paraId="0C7D08AC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3878275B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Conoscenze acquisite in </w:t>
            </w:r>
          </w:p>
          <w:p w:rsidRPr="00FC6CBB" w:rsidR="00332974" w:rsidP="00356CEF" w:rsidRDefault="00332974" w14:paraId="78F7160F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modo</w:t>
            </w:r>
            <w:proofErr w:type="gramEnd"/>
            <w:r w:rsidRPr="00FC6CBB">
              <w:rPr>
                <w:sz w:val="22"/>
                <w:szCs w:val="22"/>
              </w:rPr>
              <w:t xml:space="preserve"> adeguato e ordinato </w:t>
            </w:r>
          </w:p>
          <w:p w:rsidRPr="00FC6CBB" w:rsidR="00332974" w:rsidP="00356CEF" w:rsidRDefault="00332974" w14:paraId="37A31054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4E537F1E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Organizzazione delle </w:t>
            </w:r>
          </w:p>
          <w:p w:rsidRPr="00FC6CBB" w:rsidR="00332974" w:rsidP="00356CEF" w:rsidRDefault="00332974" w14:paraId="0C98A499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informazioni</w:t>
            </w:r>
            <w:proofErr w:type="gramEnd"/>
            <w:r w:rsidRPr="00FC6CBB">
              <w:rPr>
                <w:sz w:val="22"/>
                <w:szCs w:val="22"/>
              </w:rPr>
              <w:t xml:space="preserve"> e linguaggio </w:t>
            </w:r>
          </w:p>
          <w:p w:rsidRPr="00FC6CBB" w:rsidR="00332974" w:rsidP="00356CEF" w:rsidRDefault="00332974" w14:paraId="63BF2254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specifico</w:t>
            </w:r>
            <w:proofErr w:type="gramEnd"/>
            <w:r w:rsidRPr="00FC6CBB">
              <w:rPr>
                <w:sz w:val="22"/>
                <w:szCs w:val="22"/>
              </w:rPr>
              <w:t xml:space="preserve">. </w:t>
            </w:r>
          </w:p>
          <w:p w:rsidRPr="00FC6CBB" w:rsidR="00332974" w:rsidP="00356CEF" w:rsidRDefault="00332974" w14:paraId="7DC8C081" wp14:textId="77777777">
            <w:pPr>
              <w:rPr>
                <w:sz w:val="22"/>
                <w:szCs w:val="22"/>
              </w:rPr>
            </w:pPr>
          </w:p>
        </w:tc>
      </w:tr>
      <w:tr xmlns:wp14="http://schemas.microsoft.com/office/word/2010/wordml" w:rsidRPr="00FC6CBB" w:rsidR="00332974" w:rsidTr="00356CEF" w14:paraId="7B9885BA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226CECD4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SUFFICIENTE </w:t>
            </w:r>
          </w:p>
          <w:p w:rsidRPr="00FC6CBB" w:rsidR="00332974" w:rsidP="00356CEF" w:rsidRDefault="00332974" w14:paraId="3F6E32A0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(6) </w:t>
            </w:r>
          </w:p>
          <w:p w:rsidRPr="00FC6CBB" w:rsidR="00332974" w:rsidP="00356CEF" w:rsidRDefault="00332974" w14:paraId="0477E574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44FA6AB5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Conoscenze delle idee </w:t>
            </w:r>
          </w:p>
          <w:p w:rsidRPr="00FC6CBB" w:rsidR="00332974" w:rsidP="00356CEF" w:rsidRDefault="00332974" w14:paraId="0CA4C978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essenziali</w:t>
            </w:r>
            <w:proofErr w:type="gramEnd"/>
            <w:r w:rsidRPr="00FC6CBB">
              <w:rPr>
                <w:sz w:val="22"/>
                <w:szCs w:val="22"/>
              </w:rPr>
              <w:t xml:space="preserve"> dei contenuti disciplinari</w:t>
            </w:r>
          </w:p>
          <w:p w:rsidRPr="00FC6CBB" w:rsidR="00332974" w:rsidP="00356CEF" w:rsidRDefault="00332974" w14:paraId="3FD9042A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692D496D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Esposizione lineare delle </w:t>
            </w:r>
          </w:p>
          <w:p w:rsidRPr="00FC6CBB" w:rsidR="00332974" w:rsidP="00356CEF" w:rsidRDefault="00332974" w14:paraId="0DEB8C18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informazioni</w:t>
            </w:r>
            <w:proofErr w:type="gramEnd"/>
            <w:r w:rsidRPr="00FC6CBB">
              <w:rPr>
                <w:sz w:val="22"/>
                <w:szCs w:val="22"/>
              </w:rPr>
              <w:t xml:space="preserve"> e linguaggio </w:t>
            </w:r>
          </w:p>
          <w:p w:rsidRPr="00FC6CBB" w:rsidR="00332974" w:rsidP="00356CEF" w:rsidRDefault="00332974" w14:paraId="15B6E087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chiaro</w:t>
            </w:r>
            <w:proofErr w:type="gramEnd"/>
            <w:r w:rsidRPr="00FC6CBB">
              <w:rPr>
                <w:sz w:val="22"/>
                <w:szCs w:val="22"/>
              </w:rPr>
              <w:t xml:space="preserve">. </w:t>
            </w:r>
          </w:p>
          <w:p w:rsidRPr="00FC6CBB" w:rsidR="00332974" w:rsidP="00356CEF" w:rsidRDefault="00332974" w14:paraId="052D4810" wp14:textId="77777777">
            <w:pPr>
              <w:rPr>
                <w:sz w:val="22"/>
                <w:szCs w:val="22"/>
              </w:rPr>
            </w:pPr>
          </w:p>
        </w:tc>
      </w:tr>
      <w:tr xmlns:wp14="http://schemas.microsoft.com/office/word/2010/wordml" w:rsidRPr="00FC6CBB" w:rsidR="00332974" w:rsidTr="00356CEF" w14:paraId="5FC72F50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7D0D8045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lastRenderedPageBreak/>
              <w:t xml:space="preserve">INSUFFICIENTE (5) </w:t>
            </w:r>
          </w:p>
          <w:p w:rsidRPr="00FC6CBB" w:rsidR="00332974" w:rsidP="00356CEF" w:rsidRDefault="00332974" w14:paraId="62D3F89E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2E15D21A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Conoscenze incomplete, </w:t>
            </w:r>
          </w:p>
          <w:p w:rsidRPr="00FC6CBB" w:rsidR="00332974" w:rsidP="00356CEF" w:rsidRDefault="00332974" w14:paraId="29D12D13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parziali</w:t>
            </w:r>
            <w:proofErr w:type="gramEnd"/>
            <w:r w:rsidRPr="00FC6CBB">
              <w:rPr>
                <w:sz w:val="22"/>
                <w:szCs w:val="22"/>
              </w:rPr>
              <w:t xml:space="preserve"> o settoriali dei contenuti disciplinari</w:t>
            </w:r>
          </w:p>
          <w:p w:rsidRPr="00FC6CBB" w:rsidR="00332974" w:rsidP="00356CEF" w:rsidRDefault="00332974" w14:paraId="29D6B04F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 </w:t>
            </w:r>
          </w:p>
          <w:p w:rsidRPr="00FC6CBB" w:rsidR="00332974" w:rsidP="00356CEF" w:rsidRDefault="00332974" w14:paraId="2780AF0D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421D2365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Organizzazione difficoltosa </w:t>
            </w:r>
          </w:p>
          <w:p w:rsidRPr="00FC6CBB" w:rsidR="00332974" w:rsidP="00356CEF" w:rsidRDefault="00332974" w14:paraId="0AA822F4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delle</w:t>
            </w:r>
            <w:proofErr w:type="gramEnd"/>
            <w:r w:rsidRPr="00FC6CBB">
              <w:rPr>
                <w:sz w:val="22"/>
                <w:szCs w:val="22"/>
              </w:rPr>
              <w:t xml:space="preserve"> informazioni e </w:t>
            </w:r>
          </w:p>
          <w:p w:rsidRPr="00FC6CBB" w:rsidR="00332974" w:rsidP="00356CEF" w:rsidRDefault="00332974" w14:paraId="04B15F63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linguaggio</w:t>
            </w:r>
            <w:proofErr w:type="gramEnd"/>
            <w:r w:rsidRPr="00FC6CBB">
              <w:rPr>
                <w:sz w:val="22"/>
                <w:szCs w:val="22"/>
              </w:rPr>
              <w:t xml:space="preserve"> incerto. </w:t>
            </w:r>
          </w:p>
          <w:p w:rsidRPr="00FC6CBB" w:rsidR="00332974" w:rsidP="00356CEF" w:rsidRDefault="00332974" w14:paraId="46FC4A0D" wp14:textId="77777777">
            <w:pPr>
              <w:rPr>
                <w:sz w:val="22"/>
                <w:szCs w:val="22"/>
              </w:rPr>
            </w:pPr>
          </w:p>
        </w:tc>
      </w:tr>
      <w:tr xmlns:wp14="http://schemas.microsoft.com/office/word/2010/wordml" w:rsidRPr="00FC6CBB" w:rsidR="00332974" w:rsidTr="00356CEF" w14:paraId="17C432B3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14298E9D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GRAVEMENTE </w:t>
            </w:r>
          </w:p>
          <w:p w:rsidRPr="00FC6CBB" w:rsidR="00332974" w:rsidP="00356CEF" w:rsidRDefault="00332974" w14:paraId="60040D66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>INSUFF. (4-3-</w:t>
            </w:r>
          </w:p>
          <w:p w:rsidRPr="00FC6CBB" w:rsidR="00332974" w:rsidP="00356CEF" w:rsidRDefault="00332974" w14:paraId="5D36028E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2) </w:t>
            </w:r>
          </w:p>
          <w:p w:rsidRPr="00FC6CBB" w:rsidR="00332974" w:rsidP="00356CEF" w:rsidRDefault="00332974" w14:paraId="4DC2ECC6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36530A60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Conoscenze lacunose e </w:t>
            </w:r>
          </w:p>
          <w:p w:rsidRPr="00FC6CBB" w:rsidR="00332974" w:rsidP="00356CEF" w:rsidRDefault="00332974" w14:paraId="5BC12905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frammentarie</w:t>
            </w:r>
            <w:proofErr w:type="gramEnd"/>
            <w:r w:rsidRPr="00FC6CBB">
              <w:rPr>
                <w:sz w:val="22"/>
                <w:szCs w:val="22"/>
              </w:rPr>
              <w:t xml:space="preserve"> dei contenuti disciplinari</w:t>
            </w:r>
          </w:p>
          <w:p w:rsidRPr="00FC6CBB" w:rsidR="00332974" w:rsidP="00356CEF" w:rsidRDefault="00332974" w14:paraId="79796693" wp14:textId="77777777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C6CBB" w:rsidR="00332974" w:rsidP="00356CEF" w:rsidRDefault="00332974" w14:paraId="2368DDDB" wp14:textId="77777777">
            <w:pPr>
              <w:rPr>
                <w:sz w:val="22"/>
                <w:szCs w:val="22"/>
              </w:rPr>
            </w:pPr>
            <w:r w:rsidRPr="00FC6CBB">
              <w:rPr>
                <w:sz w:val="22"/>
                <w:szCs w:val="22"/>
              </w:rPr>
              <w:t xml:space="preserve">Organizzazione confusa e </w:t>
            </w:r>
          </w:p>
          <w:p w:rsidRPr="00FC6CBB" w:rsidR="00332974" w:rsidP="00356CEF" w:rsidRDefault="00332974" w14:paraId="7C2D5B9F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linguaggio</w:t>
            </w:r>
            <w:proofErr w:type="gramEnd"/>
            <w:r w:rsidRPr="00FC6CBB">
              <w:rPr>
                <w:sz w:val="22"/>
                <w:szCs w:val="22"/>
              </w:rPr>
              <w:t xml:space="preserve"> impreciso e </w:t>
            </w:r>
          </w:p>
          <w:p w:rsidRPr="00FC6CBB" w:rsidR="00332974" w:rsidP="00356CEF" w:rsidRDefault="00332974" w14:paraId="46E07766" wp14:textId="77777777">
            <w:pPr>
              <w:rPr>
                <w:sz w:val="22"/>
                <w:szCs w:val="22"/>
              </w:rPr>
            </w:pPr>
            <w:proofErr w:type="gramStart"/>
            <w:r w:rsidRPr="00FC6CBB">
              <w:rPr>
                <w:sz w:val="22"/>
                <w:szCs w:val="22"/>
              </w:rPr>
              <w:t>approssimativo</w:t>
            </w:r>
            <w:proofErr w:type="gramEnd"/>
            <w:r w:rsidRPr="00FC6CBB">
              <w:rPr>
                <w:sz w:val="22"/>
                <w:szCs w:val="22"/>
              </w:rPr>
              <w:t xml:space="preserve">. </w:t>
            </w:r>
          </w:p>
          <w:p w:rsidRPr="00FC6CBB" w:rsidR="00332974" w:rsidP="00356CEF" w:rsidRDefault="00332974" w14:paraId="47297C67" wp14:textId="77777777">
            <w:pPr>
              <w:rPr>
                <w:sz w:val="22"/>
                <w:szCs w:val="22"/>
              </w:rPr>
            </w:pPr>
          </w:p>
        </w:tc>
      </w:tr>
    </w:tbl>
    <w:p xmlns:wp14="http://schemas.microsoft.com/office/word/2010/wordml" w:rsidRPr="00FC6CBB" w:rsidR="00332974" w:rsidP="00332974" w:rsidRDefault="00332974" w14:paraId="048740F3" wp14:textId="77777777"/>
    <w:p xmlns:wp14="http://schemas.microsoft.com/office/word/2010/wordml" w:rsidRPr="00FC6CBB" w:rsidR="00332974" w:rsidP="00332974" w:rsidRDefault="00332974" w14:paraId="51371A77" wp14:textId="77777777"/>
    <w:p xmlns:wp14="http://schemas.microsoft.com/office/word/2010/wordml" w:rsidRPr="00FC6CBB" w:rsidR="00332974" w:rsidP="00332974" w:rsidRDefault="00332974" w14:paraId="732434A0" wp14:textId="77777777"/>
    <w:p xmlns:wp14="http://schemas.microsoft.com/office/word/2010/wordml" w:rsidRPr="00FD50FE" w:rsidR="00E65EBB" w:rsidP="00E65EBB" w:rsidRDefault="00E65EBB" w14:paraId="2328BB07" wp14:textId="77777777">
      <w:pPr>
        <w:jc w:val="both"/>
        <w:rPr>
          <w:szCs w:val="20"/>
        </w:rPr>
      </w:pPr>
      <w:bookmarkStart w:name="_GoBack" w:id="0"/>
      <w:bookmarkEnd w:id="0"/>
    </w:p>
    <w:p xmlns:wp14="http://schemas.microsoft.com/office/word/2010/wordml" w:rsidRPr="007837DD" w:rsidR="00E65EBB" w:rsidP="00E65EBB" w:rsidRDefault="00E65EBB" w14:paraId="023CBF74" wp14:textId="77777777">
      <w:pPr>
        <w:jc w:val="both"/>
      </w:pPr>
      <w:r>
        <w:rPr>
          <w:szCs w:val="20"/>
        </w:rPr>
        <w:t>12/11/2020</w:t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 xml:space="preserve"> L'insegnante</w:t>
      </w:r>
      <w:r>
        <w:rPr>
          <w:szCs w:val="20"/>
        </w:rPr>
        <w:tab/>
      </w:r>
      <w:r>
        <w:rPr>
          <w:szCs w:val="20"/>
        </w:rPr>
        <w:tab/>
      </w:r>
    </w:p>
    <w:p xmlns:wp14="http://schemas.microsoft.com/office/word/2010/wordml" w:rsidR="00E65EBB" w:rsidP="00E65EBB" w:rsidRDefault="00E65EBB" w14:paraId="256AC6DA" wp14:textId="77777777">
      <w:pPr>
        <w:tabs>
          <w:tab w:val="left" w:pos="5735"/>
        </w:tabs>
      </w:pPr>
      <w:r>
        <w:tab/>
      </w:r>
    </w:p>
    <w:p xmlns:wp14="http://schemas.microsoft.com/office/word/2010/wordml" w:rsidR="00E65EBB" w:rsidP="00E65EBB" w:rsidRDefault="00E65EBB" w14:paraId="1AA78414" wp14:textId="77777777">
      <w:pPr>
        <w:tabs>
          <w:tab w:val="left" w:pos="5735"/>
        </w:tabs>
      </w:pPr>
      <w:r>
        <w:tab/>
      </w:r>
      <w:r>
        <w:t>Letizia Lipari</w:t>
      </w:r>
    </w:p>
    <w:p xmlns:wp14="http://schemas.microsoft.com/office/word/2010/wordml" w:rsidR="00C821A5" w:rsidRDefault="00C821A5" w14:paraId="38AA98D6" wp14:textId="77777777"/>
    <w:sectPr w:rsidR="00C821A5" w:rsidSect="00E553A2">
      <w:pgSz w:w="11906" w:h="16838" w:orient="portrait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man">
    <w:altName w:val="Times New Roman"/>
    <w:charset w:val="00"/>
    <w:family w:val="roman"/>
    <w:pitch w:val="variable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3155"/>
    <w:multiLevelType w:val="hybridMultilevel"/>
    <w:tmpl w:val="8E86271E"/>
    <w:lvl w:ilvl="0" w:tplc="0410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4367D2"/>
    <w:multiLevelType w:val="hybridMultilevel"/>
    <w:tmpl w:val="59A462E6"/>
    <w:lvl w:ilvl="0" w:tplc="0410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901972"/>
    <w:multiLevelType w:val="hybridMultilevel"/>
    <w:tmpl w:val="C26C603E"/>
    <w:lvl w:ilvl="0" w:tplc="0410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AF445E"/>
    <w:multiLevelType w:val="hybridMultilevel"/>
    <w:tmpl w:val="18140FCC"/>
    <w:lvl w:ilvl="0" w:tplc="0410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4F24DF"/>
    <w:multiLevelType w:val="hybridMultilevel"/>
    <w:tmpl w:val="59E64690"/>
    <w:lvl w:ilvl="0" w:tplc="0410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974"/>
    <w:rsid w:val="00332974"/>
    <w:rsid w:val="003930FF"/>
    <w:rsid w:val="00B846CF"/>
    <w:rsid w:val="00C821A5"/>
    <w:rsid w:val="00E65EBB"/>
    <w:rsid w:val="3A5508A4"/>
    <w:rsid w:val="547D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12894D-4937-4322-8536-9CD6F2783C94}"/>
  <w14:docId w14:val="699642CC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Garamond" w:hAnsi="Garamond" w:eastAsiaTheme="minorHAnsi" w:cstheme="minorBidi"/>
        <w:sz w:val="24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0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sid w:val="00332974"/>
    <w:pPr>
      <w:jc w:val="left"/>
    </w:pPr>
    <w:rPr>
      <w:rFonts w:ascii="Times New Roman" w:hAnsi="Times New Roman" w:eastAsia="Times New Roman" w:cs="Times New Roman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332974"/>
    <w:pPr>
      <w:keepNext/>
      <w:jc w:val="center"/>
      <w:outlineLvl w:val="7"/>
    </w:pPr>
    <w:rPr>
      <w:rFonts w:ascii="Roman" w:hAnsi="Roman"/>
      <w:b/>
      <w:bCs/>
      <w:szCs w:val="20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8Carattere" w:customStyle="1">
    <w:name w:val="Titolo 8 Carattere"/>
    <w:basedOn w:val="Carpredefinitoparagrafo"/>
    <w:link w:val="Titolo8"/>
    <w:rsid w:val="00332974"/>
    <w:rPr>
      <w:rFonts w:ascii="Roman" w:hAnsi="Roman" w:eastAsia="Times New Roman" w:cs="Times New Roman"/>
      <w:b/>
      <w:bCs/>
      <w:szCs w:val="20"/>
      <w:lang w:eastAsia="it-IT"/>
    </w:rPr>
  </w:style>
  <w:style w:type="paragraph" w:styleId="Paragrafoelenco1" w:customStyle="1">
    <w:name w:val="Paragrafo elenco1"/>
    <w:basedOn w:val="Normale"/>
    <w:rsid w:val="0033297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e"/>
    <w:rsid w:val="00332974"/>
    <w:pPr>
      <w:widowControl w:val="0"/>
      <w:autoSpaceDE w:val="0"/>
      <w:autoSpaceDN w:val="0"/>
    </w:pPr>
    <w:rPr>
      <w:rFonts w:eastAsia="Calibri"/>
      <w:sz w:val="22"/>
      <w:szCs w:val="22"/>
    </w:rPr>
  </w:style>
  <w:style w:type="paragraph" w:styleId="Titolo">
    <w:name w:val="Title"/>
    <w:basedOn w:val="Normale"/>
    <w:link w:val="TitoloCarattere"/>
    <w:qFormat/>
    <w:rsid w:val="00332974"/>
    <w:pPr>
      <w:jc w:val="center"/>
    </w:pPr>
    <w:rPr>
      <w:b/>
      <w:sz w:val="28"/>
      <w:szCs w:val="20"/>
    </w:rPr>
  </w:style>
  <w:style w:type="character" w:styleId="TitoloCarattere" w:customStyle="1">
    <w:name w:val="Titolo Carattere"/>
    <w:basedOn w:val="Carpredefinitoparagrafo"/>
    <w:link w:val="Titolo"/>
    <w:rsid w:val="00332974"/>
    <w:rPr>
      <w:rFonts w:ascii="Times New Roman" w:hAnsi="Times New Roman" w:eastAsia="Times New Roman" w:cs="Times New Roman"/>
      <w:b/>
      <w:sz w:val="28"/>
      <w:szCs w:val="20"/>
      <w:lang w:eastAsia="it-IT"/>
    </w:rPr>
  </w:style>
  <w:style w:type="paragraph" w:styleId="Nessunostileparagrafo" w:customStyle="1">
    <w:name w:val="[Nessuno stile paragrafo]"/>
    <w:rsid w:val="00332974"/>
    <w:pPr>
      <w:widowControl w:val="0"/>
      <w:autoSpaceDE w:val="0"/>
      <w:autoSpaceDN w:val="0"/>
      <w:adjustRightInd w:val="0"/>
      <w:spacing w:line="288" w:lineRule="auto"/>
      <w:jc w:val="left"/>
    </w:pPr>
    <w:rPr>
      <w:rFonts w:ascii="Geneva" w:hAnsi="Geneva" w:eastAsia="Times New Roman" w:cs="Geneva"/>
      <w:color w:val="000000"/>
      <w:szCs w:val="24"/>
      <w:lang w:eastAsia="it-IT"/>
    </w:rPr>
  </w:style>
  <w:style w:type="paragraph" w:styleId="Paragrafoelenco">
    <w:name w:val="List Paragraph"/>
    <w:basedOn w:val="Normale"/>
    <w:qFormat/>
    <w:rsid w:val="0033297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D73995-2BFB-4CBE-9BBF-95D876C042E9}"/>
</file>

<file path=customXml/itemProps2.xml><?xml version="1.0" encoding="utf-8"?>
<ds:datastoreItem xmlns:ds="http://schemas.openxmlformats.org/officeDocument/2006/customXml" ds:itemID="{CD2F5025-7988-4DA2-8C3B-1B93EA777B80}"/>
</file>

<file path=customXml/itemProps3.xml><?xml version="1.0" encoding="utf-8"?>
<ds:datastoreItem xmlns:ds="http://schemas.openxmlformats.org/officeDocument/2006/customXml" ds:itemID="{0402587E-5E8F-4BA4-88A9-2E8D8858DF6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</dc:creator>
  <cp:keywords/>
  <dc:description/>
  <cp:lastModifiedBy>Prof.ssa Lipari Letizia</cp:lastModifiedBy>
  <cp:revision>4</cp:revision>
  <dcterms:created xsi:type="dcterms:W3CDTF">2020-11-11T16:08:00Z</dcterms:created>
  <dcterms:modified xsi:type="dcterms:W3CDTF">2020-11-13T08:05:25Z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